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E93A" w14:textId="2802FAC9" w:rsidR="000269F9" w:rsidRDefault="000269F9" w:rsidP="00382E83">
      <w:pPr>
        <w:spacing w:after="144" w:line="240" w:lineRule="atLeast"/>
        <w:outlineLvl w:val="0"/>
        <w:rPr>
          <w:rFonts w:ascii="Calibri" w:eastAsia="Times New Roman" w:hAnsi="Calibri" w:cs="Times New Roman"/>
          <w:caps/>
          <w:color w:val="4F81BD" w:themeColor="accent1"/>
          <w:kern w:val="36"/>
          <w:sz w:val="51"/>
          <w:szCs w:val="51"/>
          <w:lang w:eastAsia="en-GB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7E686890" wp14:editId="4DBC7914">
            <wp:simplePos x="0" y="0"/>
            <wp:positionH relativeFrom="column">
              <wp:posOffset>4690110</wp:posOffset>
            </wp:positionH>
            <wp:positionV relativeFrom="paragraph">
              <wp:posOffset>20320</wp:posOffset>
            </wp:positionV>
            <wp:extent cx="1841500" cy="1019810"/>
            <wp:effectExtent l="0" t="0" r="6350" b="8890"/>
            <wp:wrapSquare wrapText="bothSides"/>
            <wp:docPr id="4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DD3F8" w14:textId="5E49F396" w:rsidR="00382E83" w:rsidRPr="008B15A7" w:rsidRDefault="0051093B" w:rsidP="00382E83">
      <w:pPr>
        <w:spacing w:after="144" w:line="240" w:lineRule="atLeast"/>
        <w:outlineLvl w:val="0"/>
        <w:rPr>
          <w:rFonts w:ascii="Calibri" w:eastAsia="Times New Roman" w:hAnsi="Calibri" w:cs="Times New Roman"/>
          <w:caps/>
          <w:color w:val="4F81BD" w:themeColor="accent1"/>
          <w:kern w:val="36"/>
          <w:sz w:val="51"/>
          <w:szCs w:val="51"/>
          <w:lang w:eastAsia="en-GB"/>
        </w:rPr>
      </w:pPr>
      <w:r>
        <w:rPr>
          <w:rFonts w:ascii="Calibri" w:eastAsia="Times New Roman" w:hAnsi="Calibri" w:cs="Times New Roman"/>
          <w:caps/>
          <w:color w:val="4F81BD" w:themeColor="accent1"/>
          <w:kern w:val="36"/>
          <w:sz w:val="51"/>
          <w:szCs w:val="51"/>
          <w:lang w:eastAsia="en-GB"/>
        </w:rPr>
        <w:t>Warehouse</w:t>
      </w:r>
      <w:r w:rsidR="00400238" w:rsidRPr="008B15A7">
        <w:rPr>
          <w:rFonts w:ascii="Calibri" w:eastAsia="Times New Roman" w:hAnsi="Calibri" w:cs="Times New Roman"/>
          <w:caps/>
          <w:color w:val="4F81BD" w:themeColor="accent1"/>
          <w:kern w:val="36"/>
          <w:sz w:val="51"/>
          <w:szCs w:val="51"/>
          <w:lang w:eastAsia="en-GB"/>
        </w:rPr>
        <w:t xml:space="preserve"> </w:t>
      </w:r>
      <w:r w:rsidR="008B15A7">
        <w:rPr>
          <w:rFonts w:ascii="Calibri" w:eastAsia="Times New Roman" w:hAnsi="Calibri" w:cs="Times New Roman"/>
          <w:caps/>
          <w:color w:val="4F81BD" w:themeColor="accent1"/>
          <w:kern w:val="36"/>
          <w:sz w:val="51"/>
          <w:szCs w:val="51"/>
          <w:lang w:eastAsia="en-GB"/>
        </w:rPr>
        <w:t>VOLUNTEER</w:t>
      </w:r>
    </w:p>
    <w:p w14:paraId="0CFC69D6" w14:textId="77777777" w:rsidR="008B15A7" w:rsidRDefault="008B15A7" w:rsidP="008B15A7">
      <w:pPr>
        <w:spacing w:after="0" w:line="240" w:lineRule="auto"/>
        <w:outlineLvl w:val="4"/>
        <w:rPr>
          <w:rFonts w:ascii="Calibri" w:eastAsia="Times New Roman" w:hAnsi="Calibri" w:cs="Times New Roman"/>
          <w:b/>
          <w:bCs/>
          <w:color w:val="808285"/>
          <w:lang w:eastAsia="en-GB"/>
        </w:rPr>
      </w:pPr>
    </w:p>
    <w:p w14:paraId="203226FA" w14:textId="77777777" w:rsidR="008A1C84" w:rsidRPr="000269F9" w:rsidRDefault="008A1C84" w:rsidP="008A1C84">
      <w:pPr>
        <w:spacing w:after="0"/>
      </w:pPr>
      <w:r w:rsidRPr="000269F9">
        <w:rPr>
          <w:rFonts w:ascii="Calibri" w:eastAsia="Calibri" w:hAnsi="Calibri" w:cs="Calibri"/>
          <w:b/>
          <w:bCs/>
          <w:lang w:val="en-US"/>
        </w:rPr>
        <w:t>A bit about the role:</w:t>
      </w:r>
    </w:p>
    <w:p w14:paraId="17390F6E" w14:textId="4515DE56" w:rsidR="00365472" w:rsidRPr="00365472" w:rsidRDefault="00365472" w:rsidP="00365472">
      <w:pPr>
        <w:spacing w:after="0"/>
        <w:rPr>
          <w:rFonts w:ascii="Calibri" w:eastAsia="Calibri" w:hAnsi="Calibri" w:cs="Calibri"/>
        </w:rPr>
      </w:pPr>
      <w:r w:rsidRPr="00365472">
        <w:rPr>
          <w:rFonts w:ascii="Calibri" w:eastAsia="Calibri" w:hAnsi="Calibri" w:cs="Calibri"/>
        </w:rPr>
        <w:t xml:space="preserve">We’re incredibly fortunate to receive generous donations to help raise money for our wonderful animals in need. Our warehouse is </w:t>
      </w:r>
      <w:r w:rsidR="003A6545">
        <w:rPr>
          <w:rFonts w:ascii="Calibri" w:eastAsia="Calibri" w:hAnsi="Calibri" w:cs="Calibri"/>
        </w:rPr>
        <w:t xml:space="preserve">at </w:t>
      </w:r>
      <w:r w:rsidRPr="00365472">
        <w:rPr>
          <w:rFonts w:ascii="Calibri" w:eastAsia="Calibri" w:hAnsi="Calibri" w:cs="Calibri"/>
        </w:rPr>
        <w:t xml:space="preserve">the heart of this effort, where donated items are sorted, checked, and prepared for sale in </w:t>
      </w:r>
      <w:proofErr w:type="gramStart"/>
      <w:r w:rsidRPr="00365472">
        <w:rPr>
          <w:rFonts w:ascii="Calibri" w:eastAsia="Calibri" w:hAnsi="Calibri" w:cs="Calibri"/>
        </w:rPr>
        <w:t>our  charity</w:t>
      </w:r>
      <w:proofErr w:type="gramEnd"/>
      <w:r w:rsidRPr="00365472">
        <w:rPr>
          <w:rFonts w:ascii="Calibri" w:eastAsia="Calibri" w:hAnsi="Calibri" w:cs="Calibri"/>
        </w:rPr>
        <w:t xml:space="preserve"> shops.</w:t>
      </w:r>
    </w:p>
    <w:p w14:paraId="0311A391" w14:textId="100F46C8" w:rsidR="00365472" w:rsidRPr="00365472" w:rsidRDefault="00365472" w:rsidP="0036547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a Warehouse volunteer, </w:t>
      </w:r>
      <w:r w:rsidRPr="00365472">
        <w:rPr>
          <w:rFonts w:ascii="Calibri" w:eastAsia="Calibri" w:hAnsi="Calibri" w:cs="Calibri"/>
        </w:rPr>
        <w:t xml:space="preserve">you’ll be part of a friendly and fun-loving team, enjoying a good rummage while ensuring all stock is in great condition and ready for distribution. If you love working with others, have an eye for quality, and want to make a real difference, we’d love to have you </w:t>
      </w:r>
      <w:r>
        <w:rPr>
          <w:rFonts w:ascii="Calibri" w:eastAsia="Calibri" w:hAnsi="Calibri" w:cs="Calibri"/>
        </w:rPr>
        <w:t xml:space="preserve">as </w:t>
      </w:r>
      <w:r w:rsidR="00EF3ABE"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</w:rPr>
        <w:t xml:space="preserve"> of our Team.</w:t>
      </w:r>
    </w:p>
    <w:p w14:paraId="66986380" w14:textId="77777777" w:rsidR="008A1C84" w:rsidRPr="000269F9" w:rsidRDefault="008A1C84" w:rsidP="008A1C84">
      <w:pPr>
        <w:spacing w:after="0"/>
      </w:pPr>
      <w:r w:rsidRPr="000269F9">
        <w:rPr>
          <w:rFonts w:ascii="Calibri" w:eastAsia="Calibri" w:hAnsi="Calibri" w:cs="Calibri"/>
          <w:lang w:val="en-US"/>
        </w:rPr>
        <w:t xml:space="preserve"> </w:t>
      </w:r>
    </w:p>
    <w:p w14:paraId="7F2E198F" w14:textId="32DB48AD" w:rsidR="008A1C84" w:rsidRPr="000269F9" w:rsidRDefault="008A1C84" w:rsidP="008A1C84">
      <w:pPr>
        <w:spacing w:after="0"/>
      </w:pPr>
      <w:r w:rsidRPr="000269F9">
        <w:rPr>
          <w:rFonts w:ascii="Calibri" w:eastAsia="Calibri" w:hAnsi="Calibri" w:cs="Calibri"/>
          <w:b/>
          <w:bCs/>
          <w:lang w:val="en-US"/>
        </w:rPr>
        <w:t>Location</w:t>
      </w:r>
    </w:p>
    <w:p w14:paraId="41A3ABBB" w14:textId="5A0F19B1" w:rsidR="00E62AB5" w:rsidRPr="000269F9" w:rsidRDefault="00365472" w:rsidP="008A1C84">
      <w:pPr>
        <w:spacing w:after="0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Raystede Warehouse, Newhaven, East Sussex</w:t>
      </w:r>
    </w:p>
    <w:p w14:paraId="39595DCD" w14:textId="69461BC1" w:rsidR="008A1C84" w:rsidRPr="000269F9" w:rsidRDefault="008A1C84" w:rsidP="008A1C84">
      <w:pPr>
        <w:spacing w:after="0"/>
      </w:pPr>
      <w:r w:rsidRPr="000269F9">
        <w:rPr>
          <w:rFonts w:ascii="Calibri" w:eastAsia="Calibri" w:hAnsi="Calibri" w:cs="Calibri"/>
          <w:lang w:val="en-US"/>
        </w:rPr>
        <w:t xml:space="preserve"> </w:t>
      </w:r>
    </w:p>
    <w:p w14:paraId="347063A2" w14:textId="77777777" w:rsidR="008A1C84" w:rsidRPr="000269F9" w:rsidRDefault="008A1C84" w:rsidP="008A1C84">
      <w:pPr>
        <w:spacing w:after="0"/>
      </w:pPr>
      <w:r w:rsidRPr="000269F9">
        <w:rPr>
          <w:rFonts w:ascii="Calibri" w:eastAsia="Calibri" w:hAnsi="Calibri" w:cs="Calibri"/>
          <w:b/>
          <w:bCs/>
          <w:lang w:val="en-US"/>
        </w:rPr>
        <w:t>Team</w:t>
      </w:r>
    </w:p>
    <w:p w14:paraId="56AB0662" w14:textId="4E6506E2" w:rsidR="008A1C84" w:rsidRPr="000269F9" w:rsidRDefault="00D52900" w:rsidP="008A1C84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Warehouse Team</w:t>
      </w:r>
    </w:p>
    <w:p w14:paraId="7A20B0D8" w14:textId="77777777" w:rsidR="008A1C84" w:rsidRPr="000269F9" w:rsidRDefault="008A1C84" w:rsidP="008A1C84">
      <w:pPr>
        <w:spacing w:after="0"/>
      </w:pPr>
      <w:r w:rsidRPr="000269F9">
        <w:rPr>
          <w:rFonts w:ascii="Calibri" w:eastAsia="Calibri" w:hAnsi="Calibri" w:cs="Calibri"/>
          <w:lang w:val="en-US"/>
        </w:rPr>
        <w:t xml:space="preserve"> </w:t>
      </w:r>
    </w:p>
    <w:p w14:paraId="532D471A" w14:textId="77777777" w:rsidR="008A1C84" w:rsidRPr="000269F9" w:rsidRDefault="008A1C84" w:rsidP="008A1C84">
      <w:pPr>
        <w:spacing w:after="0"/>
        <w:rPr>
          <w:rFonts w:ascii="Calibri" w:eastAsia="Calibri" w:hAnsi="Calibri" w:cs="Calibri"/>
        </w:rPr>
      </w:pPr>
      <w:r w:rsidRPr="000269F9">
        <w:rPr>
          <w:rFonts w:ascii="Calibri" w:eastAsia="Calibri" w:hAnsi="Calibri" w:cs="Calibri"/>
          <w:b/>
          <w:bCs/>
          <w:lang w:val="en-US"/>
        </w:rPr>
        <w:t>Time Commitment</w:t>
      </w:r>
    </w:p>
    <w:p w14:paraId="0B0D9B5F" w14:textId="21970975" w:rsidR="008A1C84" w:rsidRPr="000269F9" w:rsidRDefault="008A1C84" w:rsidP="008A1C84">
      <w:pPr>
        <w:spacing w:after="0"/>
        <w:rPr>
          <w:rFonts w:ascii="Calibri" w:eastAsia="Calibri" w:hAnsi="Calibri" w:cs="Calibri"/>
        </w:rPr>
      </w:pPr>
      <w:r w:rsidRPr="000269F9">
        <w:rPr>
          <w:rFonts w:ascii="Calibri" w:eastAsia="Calibri" w:hAnsi="Calibri" w:cs="Calibri"/>
          <w:lang w:val="en-US"/>
        </w:rPr>
        <w:t xml:space="preserve">You can give as much or as little time as you want. The </w:t>
      </w:r>
      <w:r w:rsidR="00D52900">
        <w:rPr>
          <w:rFonts w:ascii="Calibri" w:eastAsia="Calibri" w:hAnsi="Calibri" w:cs="Calibri"/>
          <w:lang w:val="en-US"/>
        </w:rPr>
        <w:t>warehouse</w:t>
      </w:r>
      <w:r w:rsidRPr="000269F9">
        <w:rPr>
          <w:rFonts w:ascii="Calibri" w:eastAsia="Calibri" w:hAnsi="Calibri" w:cs="Calibri"/>
          <w:lang w:val="en-US"/>
        </w:rPr>
        <w:t xml:space="preserve"> </w:t>
      </w:r>
      <w:r w:rsidR="00D52900">
        <w:rPr>
          <w:rFonts w:ascii="Calibri" w:eastAsia="Calibri" w:hAnsi="Calibri" w:cs="Calibri"/>
          <w:lang w:val="en-US"/>
        </w:rPr>
        <w:t>will be operating over 5</w:t>
      </w:r>
      <w:r w:rsidRPr="000269F9">
        <w:rPr>
          <w:rFonts w:ascii="Calibri" w:eastAsia="Calibri" w:hAnsi="Calibri" w:cs="Calibri"/>
          <w:lang w:val="en-US"/>
        </w:rPr>
        <w:t xml:space="preserve"> days a </w:t>
      </w:r>
      <w:r w:rsidR="00D52900" w:rsidRPr="000269F9">
        <w:rPr>
          <w:rFonts w:ascii="Calibri" w:eastAsia="Calibri" w:hAnsi="Calibri" w:cs="Calibri"/>
          <w:lang w:val="en-US"/>
        </w:rPr>
        <w:t>week,</w:t>
      </w:r>
      <w:r w:rsidR="00D52900">
        <w:rPr>
          <w:rFonts w:ascii="Calibri" w:eastAsia="Calibri" w:hAnsi="Calibri" w:cs="Calibri"/>
          <w:lang w:val="en-US"/>
        </w:rPr>
        <w:t xml:space="preserve"> between the hours of 9am-3pm</w:t>
      </w:r>
      <w:r w:rsidR="00AA6AC2">
        <w:rPr>
          <w:rFonts w:ascii="Calibri" w:eastAsia="Calibri" w:hAnsi="Calibri" w:cs="Calibri"/>
          <w:lang w:val="en-US"/>
        </w:rPr>
        <w:t xml:space="preserve"> Monday to Friday.</w:t>
      </w:r>
    </w:p>
    <w:p w14:paraId="240E46B5" w14:textId="77777777" w:rsidR="008A1C84" w:rsidRPr="000269F9" w:rsidRDefault="008A1C84" w:rsidP="008A1C84">
      <w:pPr>
        <w:spacing w:after="0"/>
      </w:pPr>
      <w:r w:rsidRPr="000269F9">
        <w:rPr>
          <w:rFonts w:ascii="Calibri" w:eastAsia="Calibri" w:hAnsi="Calibri" w:cs="Calibri"/>
          <w:lang w:val="en-US"/>
        </w:rPr>
        <w:t xml:space="preserve"> </w:t>
      </w:r>
    </w:p>
    <w:p w14:paraId="52BB5443" w14:textId="77777777" w:rsidR="008A1C84" w:rsidRPr="000269F9" w:rsidRDefault="008A1C84" w:rsidP="008A1C84">
      <w:pPr>
        <w:spacing w:after="0"/>
      </w:pPr>
      <w:r w:rsidRPr="000269F9">
        <w:rPr>
          <w:rFonts w:ascii="Calibri" w:eastAsia="Calibri" w:hAnsi="Calibri" w:cs="Calibri"/>
          <w:b/>
          <w:bCs/>
          <w:lang w:val="en-US"/>
        </w:rPr>
        <w:t>What you can expect to be doing</w:t>
      </w:r>
    </w:p>
    <w:p w14:paraId="45E5636D" w14:textId="160D88CA" w:rsidR="008A1C84" w:rsidRDefault="008A1C84" w:rsidP="008A1C84">
      <w:pPr>
        <w:spacing w:after="0"/>
        <w:rPr>
          <w:rFonts w:ascii="Calibri" w:eastAsia="Calibri" w:hAnsi="Calibri" w:cs="Calibri"/>
          <w:lang w:val="en-US"/>
        </w:rPr>
      </w:pPr>
      <w:r w:rsidRPr="000269F9">
        <w:rPr>
          <w:rFonts w:ascii="Calibri" w:eastAsia="Calibri" w:hAnsi="Calibri" w:cs="Calibri"/>
          <w:lang w:val="en-US"/>
        </w:rPr>
        <w:t xml:space="preserve"> Sorting and preparing donated goods</w:t>
      </w:r>
      <w:r w:rsidR="00AA6AC2">
        <w:rPr>
          <w:rFonts w:ascii="Calibri" w:eastAsia="Calibri" w:hAnsi="Calibri" w:cs="Calibri"/>
          <w:lang w:val="en-US"/>
        </w:rPr>
        <w:t xml:space="preserve"> for all the shops.</w:t>
      </w:r>
    </w:p>
    <w:p w14:paraId="25CAEAF5" w14:textId="163E7D0C" w:rsidR="00AA6AC2" w:rsidRPr="000269F9" w:rsidRDefault="00AA6AC2" w:rsidP="008A1C84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If you are P.A.T testing train</w:t>
      </w:r>
      <w:r w:rsidR="00365472">
        <w:rPr>
          <w:rFonts w:ascii="Calibri" w:eastAsia="Calibri" w:hAnsi="Calibri" w:cs="Calibri"/>
          <w:lang w:val="en-US"/>
        </w:rPr>
        <w:t>ed</w:t>
      </w:r>
      <w:r>
        <w:rPr>
          <w:rFonts w:ascii="Calibri" w:eastAsia="Calibri" w:hAnsi="Calibri" w:cs="Calibri"/>
          <w:lang w:val="en-US"/>
        </w:rPr>
        <w:t xml:space="preserve">, you will be helping </w:t>
      </w:r>
      <w:proofErr w:type="gramStart"/>
      <w:r>
        <w:rPr>
          <w:rFonts w:ascii="Calibri" w:eastAsia="Calibri" w:hAnsi="Calibri" w:cs="Calibri"/>
          <w:lang w:val="en-US"/>
        </w:rPr>
        <w:t>pat test</w:t>
      </w:r>
      <w:proofErr w:type="gramEnd"/>
      <w:r>
        <w:rPr>
          <w:rFonts w:ascii="Calibri" w:eastAsia="Calibri" w:hAnsi="Calibri" w:cs="Calibri"/>
          <w:lang w:val="en-US"/>
        </w:rPr>
        <w:t xml:space="preserve"> all electrical items for the shops.</w:t>
      </w:r>
    </w:p>
    <w:p w14:paraId="0C242D55" w14:textId="77777777" w:rsidR="008A1C84" w:rsidRPr="000269F9" w:rsidRDefault="008A1C84" w:rsidP="008A1C84">
      <w:pPr>
        <w:spacing w:after="0"/>
        <w:rPr>
          <w:rFonts w:ascii="Calibri" w:eastAsia="Calibri" w:hAnsi="Calibri" w:cs="Calibri"/>
        </w:rPr>
      </w:pPr>
    </w:p>
    <w:p w14:paraId="62EBDC76" w14:textId="77777777" w:rsidR="008A1C84" w:rsidRPr="000269F9" w:rsidRDefault="008A1C84" w:rsidP="008A1C84">
      <w:pPr>
        <w:spacing w:after="0"/>
      </w:pPr>
      <w:r w:rsidRPr="000269F9">
        <w:rPr>
          <w:rFonts w:ascii="Calibri" w:eastAsia="Calibri" w:hAnsi="Calibri" w:cs="Calibri"/>
          <w:b/>
          <w:bCs/>
          <w:lang w:val="en-US"/>
        </w:rPr>
        <w:t>This role will suit you if you:</w:t>
      </w:r>
    </w:p>
    <w:p w14:paraId="0D7578C1" w14:textId="1F3AB634" w:rsidR="008A1C84" w:rsidRPr="000269F9" w:rsidRDefault="00365472" w:rsidP="008A1C84">
      <w:pPr>
        <w:spacing w:after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lang w:val="en-US"/>
        </w:rPr>
        <w:t>Like</w:t>
      </w:r>
      <w:proofErr w:type="gramEnd"/>
      <w:r w:rsidR="008A1C84" w:rsidRPr="000269F9">
        <w:rPr>
          <w:rFonts w:ascii="Calibri" w:eastAsia="Calibri" w:hAnsi="Calibri" w:cs="Calibri"/>
          <w:lang w:val="en-US"/>
        </w:rPr>
        <w:t xml:space="preserve"> to make new friends and be part of a great team for a much-loved local animal charity</w:t>
      </w:r>
    </w:p>
    <w:p w14:paraId="31D2F7D4" w14:textId="77777777" w:rsidR="00365472" w:rsidRDefault="00E62AB5" w:rsidP="008A1C84">
      <w:pPr>
        <w:spacing w:after="0"/>
        <w:rPr>
          <w:rFonts w:ascii="Calibri" w:eastAsia="Calibri" w:hAnsi="Calibri" w:cs="Calibri"/>
          <w:lang w:val="en-US"/>
        </w:rPr>
      </w:pPr>
      <w:r w:rsidRPr="000269F9">
        <w:rPr>
          <w:rFonts w:ascii="Calibri" w:eastAsia="Calibri" w:hAnsi="Calibri" w:cs="Calibri"/>
          <w:lang w:val="en-US"/>
        </w:rPr>
        <w:t>H</w:t>
      </w:r>
      <w:r w:rsidR="008A1C84" w:rsidRPr="000269F9">
        <w:rPr>
          <w:rFonts w:ascii="Calibri" w:eastAsia="Calibri" w:hAnsi="Calibri" w:cs="Calibri"/>
          <w:lang w:val="en-US"/>
        </w:rPr>
        <w:t xml:space="preserve">ave an interest in </w:t>
      </w:r>
      <w:r w:rsidR="00365472">
        <w:rPr>
          <w:rFonts w:ascii="Calibri" w:eastAsia="Calibri" w:hAnsi="Calibri" w:cs="Calibri"/>
          <w:lang w:val="en-US"/>
        </w:rPr>
        <w:t xml:space="preserve">all things retail including </w:t>
      </w:r>
      <w:r w:rsidR="008A1C84" w:rsidRPr="000269F9">
        <w:rPr>
          <w:rFonts w:ascii="Calibri" w:eastAsia="Calibri" w:hAnsi="Calibri" w:cs="Calibri"/>
          <w:lang w:val="en-US"/>
        </w:rPr>
        <w:t>fashion, clothing</w:t>
      </w:r>
      <w:r w:rsidR="00365472">
        <w:rPr>
          <w:rFonts w:ascii="Calibri" w:eastAsia="Calibri" w:hAnsi="Calibri" w:cs="Calibri"/>
          <w:lang w:val="en-US"/>
        </w:rPr>
        <w:t xml:space="preserve"> and much more</w:t>
      </w:r>
    </w:p>
    <w:p w14:paraId="3BEDD629" w14:textId="421AF520" w:rsidR="008A1C84" w:rsidRPr="000269F9" w:rsidRDefault="00365472" w:rsidP="008A1C84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n-US"/>
        </w:rPr>
        <w:t>Ha</w:t>
      </w:r>
      <w:r w:rsidR="008A1C84" w:rsidRPr="000269F9">
        <w:rPr>
          <w:rFonts w:ascii="Calibri" w:eastAsia="Calibri" w:hAnsi="Calibri" w:cs="Calibri"/>
          <w:lang w:val="en-US"/>
        </w:rPr>
        <w:t>ve a polite and engaging manne</w:t>
      </w:r>
      <w:r w:rsidR="00B44D0F">
        <w:rPr>
          <w:rFonts w:ascii="Calibri" w:eastAsia="Calibri" w:hAnsi="Calibri" w:cs="Calibri"/>
          <w:lang w:val="en-US"/>
        </w:rPr>
        <w:t>r</w:t>
      </w:r>
    </w:p>
    <w:p w14:paraId="311AC05B" w14:textId="14437FD6" w:rsidR="008A1C84" w:rsidRPr="000269F9" w:rsidRDefault="00B44D0F" w:rsidP="008A1C84">
      <w:pPr>
        <w:spacing w:after="0"/>
        <w:rPr>
          <w:rFonts w:ascii="Calibri" w:eastAsia="Calibri" w:hAnsi="Calibri" w:cs="Calibri"/>
        </w:rPr>
      </w:pPr>
      <w:r w:rsidRPr="000269F9">
        <w:rPr>
          <w:rFonts w:ascii="Calibri" w:eastAsia="Calibri" w:hAnsi="Calibri" w:cs="Calibri"/>
          <w:lang w:val="en-US"/>
        </w:rPr>
        <w:t>Can</w:t>
      </w:r>
      <w:r w:rsidR="008A1C84" w:rsidRPr="000269F9">
        <w:rPr>
          <w:rFonts w:ascii="Calibri" w:eastAsia="Calibri" w:hAnsi="Calibri" w:cs="Calibri"/>
          <w:lang w:val="en-US"/>
        </w:rPr>
        <w:t xml:space="preserve"> cope with some</w:t>
      </w:r>
      <w:r w:rsidR="00E62AB5" w:rsidRPr="000269F9">
        <w:rPr>
          <w:rFonts w:ascii="Calibri" w:eastAsia="Calibri" w:hAnsi="Calibri" w:cs="Calibri"/>
          <w:lang w:val="en-US"/>
        </w:rPr>
        <w:t xml:space="preserve"> light</w:t>
      </w:r>
      <w:r w:rsidR="008A1C84" w:rsidRPr="000269F9">
        <w:rPr>
          <w:rFonts w:ascii="Calibri" w:eastAsia="Calibri" w:hAnsi="Calibri" w:cs="Calibri"/>
          <w:lang w:val="en-US"/>
        </w:rPr>
        <w:t xml:space="preserve"> lifting and carrying</w:t>
      </w:r>
    </w:p>
    <w:p w14:paraId="6A523CAC" w14:textId="4D4B2426" w:rsidR="008A1C84" w:rsidRDefault="00E62AB5" w:rsidP="008A1C84">
      <w:pPr>
        <w:spacing w:after="0"/>
        <w:rPr>
          <w:rFonts w:ascii="Calibri" w:eastAsia="Calibri" w:hAnsi="Calibri" w:cs="Calibri"/>
          <w:lang w:val="en-US"/>
        </w:rPr>
      </w:pPr>
      <w:r w:rsidRPr="000269F9">
        <w:rPr>
          <w:rFonts w:ascii="Calibri" w:eastAsia="Calibri" w:hAnsi="Calibri" w:cs="Calibri"/>
          <w:lang w:val="en-US"/>
        </w:rPr>
        <w:t>H</w:t>
      </w:r>
      <w:r w:rsidR="008A1C84" w:rsidRPr="000269F9">
        <w:rPr>
          <w:rFonts w:ascii="Calibri" w:eastAsia="Calibri" w:hAnsi="Calibri" w:cs="Calibri"/>
          <w:lang w:val="en-US"/>
        </w:rPr>
        <w:t xml:space="preserve">ave your own transport to and from the </w:t>
      </w:r>
      <w:r w:rsidR="00AA6AC2">
        <w:rPr>
          <w:rFonts w:ascii="Calibri" w:eastAsia="Calibri" w:hAnsi="Calibri" w:cs="Calibri"/>
          <w:lang w:val="en-US"/>
        </w:rPr>
        <w:t>Warehouse</w:t>
      </w:r>
    </w:p>
    <w:p w14:paraId="5831BF3C" w14:textId="3ECF6D5E" w:rsidR="00B44D0F" w:rsidRPr="000269F9" w:rsidRDefault="00B44D0F" w:rsidP="008A1C84">
      <w:pPr>
        <w:spacing w:after="0"/>
        <w:rPr>
          <w:rFonts w:ascii="Calibri" w:eastAsia="Calibri" w:hAnsi="Calibri" w:cs="Calibri"/>
        </w:rPr>
      </w:pPr>
    </w:p>
    <w:p w14:paraId="602E3AA6" w14:textId="77777777" w:rsidR="008A1C84" w:rsidRPr="000269F9" w:rsidRDefault="008A1C84" w:rsidP="008A1C84">
      <w:pPr>
        <w:spacing w:after="0"/>
      </w:pPr>
      <w:r w:rsidRPr="000269F9">
        <w:rPr>
          <w:rFonts w:ascii="Calibri" w:eastAsia="Calibri" w:hAnsi="Calibri" w:cs="Calibri"/>
          <w:b/>
          <w:bCs/>
          <w:lang w:val="en-US"/>
        </w:rPr>
        <w:t>How you will make a difference</w:t>
      </w:r>
    </w:p>
    <w:p w14:paraId="688CCE3D" w14:textId="49CB36D6" w:rsidR="008A1C84" w:rsidRPr="000269F9" w:rsidRDefault="008A1C84" w:rsidP="008A1C84">
      <w:pPr>
        <w:spacing w:after="0"/>
        <w:rPr>
          <w:rFonts w:ascii="Calibri" w:eastAsia="Calibri" w:hAnsi="Calibri" w:cs="Calibri"/>
        </w:rPr>
      </w:pPr>
      <w:r w:rsidRPr="000269F9">
        <w:rPr>
          <w:rFonts w:ascii="Calibri" w:eastAsia="Calibri" w:hAnsi="Calibri" w:cs="Calibri"/>
          <w:lang w:val="en-US"/>
        </w:rPr>
        <w:t xml:space="preserve">You will be a vital part of a small team within </w:t>
      </w:r>
      <w:r w:rsidR="00E62AB5" w:rsidRPr="000269F9">
        <w:rPr>
          <w:rFonts w:ascii="Calibri" w:eastAsia="Calibri" w:hAnsi="Calibri" w:cs="Calibri"/>
          <w:lang w:val="en-US"/>
        </w:rPr>
        <w:t xml:space="preserve">our </w:t>
      </w:r>
      <w:r w:rsidR="003A6545">
        <w:rPr>
          <w:rFonts w:ascii="Calibri" w:eastAsia="Calibri" w:hAnsi="Calibri" w:cs="Calibri"/>
          <w:lang w:val="en-US"/>
        </w:rPr>
        <w:t>w</w:t>
      </w:r>
      <w:r w:rsidR="00B44D0F">
        <w:rPr>
          <w:rFonts w:ascii="Calibri" w:eastAsia="Calibri" w:hAnsi="Calibri" w:cs="Calibri"/>
          <w:lang w:val="en-US"/>
        </w:rPr>
        <w:t>arehouse</w:t>
      </w:r>
      <w:r w:rsidR="00E62AB5" w:rsidRPr="000269F9">
        <w:rPr>
          <w:rFonts w:ascii="Calibri" w:eastAsia="Calibri" w:hAnsi="Calibri" w:cs="Calibri"/>
          <w:lang w:val="en-US"/>
        </w:rPr>
        <w:t>.</w:t>
      </w:r>
      <w:r w:rsidRPr="000269F9">
        <w:rPr>
          <w:rFonts w:ascii="Calibri" w:eastAsia="Calibri" w:hAnsi="Calibri" w:cs="Calibri"/>
          <w:lang w:val="en-US"/>
        </w:rPr>
        <w:t xml:space="preserve"> You will be raising much-needed funds for </w:t>
      </w:r>
      <w:r w:rsidR="00111025" w:rsidRPr="000269F9">
        <w:rPr>
          <w:rFonts w:ascii="Calibri" w:eastAsia="Calibri" w:hAnsi="Calibri" w:cs="Calibri"/>
          <w:lang w:val="en-US"/>
        </w:rPr>
        <w:t>the wonderful animals whilst in our care.</w:t>
      </w:r>
    </w:p>
    <w:p w14:paraId="0D2FA047" w14:textId="77777777" w:rsidR="00E62AB5" w:rsidRPr="000269F9" w:rsidRDefault="008A1C84" w:rsidP="00E62AB5">
      <w:pPr>
        <w:pStyle w:val="NoSpacing"/>
        <w:rPr>
          <w:rFonts w:ascii="Calibri" w:eastAsia="Calibri" w:hAnsi="Calibri" w:cs="Calibri"/>
          <w:sz w:val="22"/>
          <w:szCs w:val="22"/>
        </w:rPr>
      </w:pPr>
      <w:r w:rsidRPr="000269F9">
        <w:rPr>
          <w:rFonts w:ascii="Calibri" w:eastAsia="Calibri" w:hAnsi="Calibri" w:cs="Calibri"/>
          <w:sz w:val="22"/>
          <w:szCs w:val="22"/>
        </w:rPr>
        <w:t xml:space="preserve"> </w:t>
      </w:r>
    </w:p>
    <w:p w14:paraId="3B41E613" w14:textId="765099F7" w:rsidR="008A1C84" w:rsidRPr="000269F9" w:rsidRDefault="008A1C84" w:rsidP="00E62AB5">
      <w:pPr>
        <w:pStyle w:val="NoSpacing"/>
      </w:pPr>
      <w:r w:rsidRPr="000269F9">
        <w:rPr>
          <w:rFonts w:ascii="Calibri" w:eastAsia="Calibri" w:hAnsi="Calibri" w:cs="Calibri"/>
          <w:b/>
          <w:bCs/>
          <w:sz w:val="22"/>
          <w:szCs w:val="22"/>
        </w:rPr>
        <w:t>What we can offer you:</w:t>
      </w:r>
    </w:p>
    <w:p w14:paraId="6A244A2E" w14:textId="77777777" w:rsidR="008A1C84" w:rsidRPr="000269F9" w:rsidRDefault="008A1C84" w:rsidP="008A1C84">
      <w:pPr>
        <w:pStyle w:val="ListParagraph"/>
        <w:numPr>
          <w:ilvl w:val="0"/>
          <w:numId w:val="7"/>
        </w:numPr>
        <w:spacing w:after="0" w:line="279" w:lineRule="auto"/>
        <w:ind w:left="450"/>
        <w:rPr>
          <w:rFonts w:ascii="Calibri" w:eastAsia="Calibri" w:hAnsi="Calibri" w:cs="Calibri"/>
        </w:rPr>
      </w:pPr>
      <w:r w:rsidRPr="000269F9">
        <w:rPr>
          <w:rFonts w:ascii="Calibri" w:eastAsia="Calibri" w:hAnsi="Calibri" w:cs="Calibri"/>
          <w:lang w:val="en-US"/>
        </w:rPr>
        <w:t>A welcoming and enjoyable experience and the chance to meet new, like-minded people.</w:t>
      </w:r>
    </w:p>
    <w:p w14:paraId="0D3EBA67" w14:textId="77777777" w:rsidR="008A1C84" w:rsidRPr="000269F9" w:rsidRDefault="008A1C84" w:rsidP="008A1C84">
      <w:pPr>
        <w:pStyle w:val="ListParagraph"/>
        <w:numPr>
          <w:ilvl w:val="0"/>
          <w:numId w:val="7"/>
        </w:numPr>
        <w:spacing w:after="0" w:line="279" w:lineRule="auto"/>
        <w:ind w:left="450"/>
        <w:rPr>
          <w:rFonts w:ascii="Calibri" w:eastAsia="Calibri" w:hAnsi="Calibri" w:cs="Calibri"/>
        </w:rPr>
      </w:pPr>
      <w:r w:rsidRPr="000269F9">
        <w:rPr>
          <w:rFonts w:ascii="Calibri" w:eastAsia="Calibri" w:hAnsi="Calibri" w:cs="Calibri"/>
          <w:lang w:val="en-US"/>
        </w:rPr>
        <w:t xml:space="preserve">Being part of a friendly and loyal team. </w:t>
      </w:r>
    </w:p>
    <w:p w14:paraId="3A81C647" w14:textId="77777777" w:rsidR="008A1C84" w:rsidRPr="00464D83" w:rsidRDefault="008A1C84" w:rsidP="008A1C84">
      <w:pPr>
        <w:pStyle w:val="ListParagraph"/>
        <w:numPr>
          <w:ilvl w:val="0"/>
          <w:numId w:val="7"/>
        </w:numPr>
        <w:spacing w:after="0" w:line="279" w:lineRule="auto"/>
        <w:ind w:left="450"/>
        <w:rPr>
          <w:rFonts w:ascii="Calibri" w:eastAsia="Calibri" w:hAnsi="Calibri" w:cs="Calibri"/>
        </w:rPr>
      </w:pPr>
      <w:r w:rsidRPr="000269F9">
        <w:rPr>
          <w:rFonts w:ascii="Calibri" w:eastAsia="Calibri" w:hAnsi="Calibri" w:cs="Calibri"/>
          <w:lang w:val="en-US"/>
        </w:rPr>
        <w:t>Recognition and appreciation for your contribution</w:t>
      </w:r>
    </w:p>
    <w:p w14:paraId="49D5470C" w14:textId="2E658C91" w:rsidR="008A1C84" w:rsidRPr="00464D83" w:rsidRDefault="00464D83" w:rsidP="00464D83">
      <w:pPr>
        <w:pStyle w:val="ListParagraph"/>
        <w:numPr>
          <w:ilvl w:val="0"/>
          <w:numId w:val="3"/>
        </w:numPr>
        <w:spacing w:after="0" w:line="278" w:lineRule="auto"/>
        <w:ind w:left="448" w:hanging="357"/>
        <w:rPr>
          <w:rFonts w:ascii="Calibri" w:eastAsia="Times New Roman" w:hAnsi="Calibri" w:cs="Times New Roman"/>
          <w:lang w:eastAsia="en-GB"/>
        </w:rPr>
      </w:pPr>
      <w:r w:rsidRPr="00464D83">
        <w:rPr>
          <w:rFonts w:ascii="Calibri" w:eastAsia="Calibri" w:hAnsi="Calibri" w:cs="Calibri"/>
          <w:lang w:val="en-US"/>
        </w:rPr>
        <w:t>Uniform, induction and role specific training with ongoing support</w:t>
      </w:r>
    </w:p>
    <w:p w14:paraId="34BC74A1" w14:textId="171F1BE2" w:rsidR="00D053C7" w:rsidRDefault="008A1C84" w:rsidP="00464D83">
      <w:pPr>
        <w:numPr>
          <w:ilvl w:val="0"/>
          <w:numId w:val="3"/>
        </w:numPr>
        <w:spacing w:after="0" w:line="278" w:lineRule="auto"/>
        <w:ind w:left="448" w:hanging="357"/>
        <w:outlineLvl w:val="4"/>
        <w:rPr>
          <w:rFonts w:ascii="Calibri" w:eastAsia="Times New Roman" w:hAnsi="Calibri" w:cs="Times New Roman"/>
          <w:lang w:eastAsia="en-GB"/>
        </w:rPr>
      </w:pPr>
      <w:r w:rsidRPr="000269F9">
        <w:rPr>
          <w:rFonts w:ascii="Calibri" w:eastAsia="Times New Roman" w:hAnsi="Calibri" w:cs="Times New Roman"/>
          <w:lang w:eastAsia="en-GB"/>
        </w:rPr>
        <w:t xml:space="preserve">The option of reimbursement of local travel costs between home and volunteering location </w:t>
      </w:r>
    </w:p>
    <w:p w14:paraId="39A0F163" w14:textId="6734E5A0" w:rsidR="00AA6AC2" w:rsidRPr="000269F9" w:rsidRDefault="00AA6AC2" w:rsidP="00464D83">
      <w:pPr>
        <w:numPr>
          <w:ilvl w:val="0"/>
          <w:numId w:val="3"/>
        </w:numPr>
        <w:spacing w:after="0" w:line="278" w:lineRule="auto"/>
        <w:ind w:left="448" w:hanging="357"/>
        <w:outlineLvl w:val="4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 xml:space="preserve">All tea and coffee you can drink </w:t>
      </w:r>
      <w:r w:rsidR="003A6545">
        <w:rPr>
          <w:rFonts w:ascii="Calibri" w:eastAsia="Times New Roman" w:hAnsi="Calibri" w:cs="Times New Roman"/>
          <w:lang w:eastAsia="en-GB"/>
        </w:rPr>
        <w:t>(</w:t>
      </w:r>
      <w:r>
        <w:rPr>
          <w:rFonts w:ascii="Calibri" w:eastAsia="Times New Roman" w:hAnsi="Calibri" w:cs="Times New Roman"/>
          <w:lang w:eastAsia="en-GB"/>
        </w:rPr>
        <w:t>not forgetting the cake and biscuits</w:t>
      </w:r>
      <w:r w:rsidR="003A6545">
        <w:rPr>
          <w:rFonts w:ascii="Calibri" w:eastAsia="Times New Roman" w:hAnsi="Calibri" w:cs="Times New Roman"/>
          <w:lang w:eastAsia="en-GB"/>
        </w:rPr>
        <w:t>)</w:t>
      </w:r>
      <w:r>
        <w:rPr>
          <w:rFonts w:ascii="Calibri" w:eastAsia="Times New Roman" w:hAnsi="Calibri" w:cs="Times New Roman"/>
          <w:lang w:eastAsia="en-GB"/>
        </w:rPr>
        <w:t>.</w:t>
      </w:r>
    </w:p>
    <w:p w14:paraId="3CD308C0" w14:textId="2A6C99BF" w:rsidR="00D053C7" w:rsidRPr="00D053C7" w:rsidRDefault="00365472" w:rsidP="00365472">
      <w:pPr>
        <w:tabs>
          <w:tab w:val="left" w:pos="2772"/>
        </w:tabs>
        <w:spacing w:before="120" w:after="0" w:line="384" w:lineRule="atLeast"/>
        <w:outlineLvl w:val="4"/>
        <w:rPr>
          <w:rFonts w:ascii="Calibri" w:eastAsia="Times New Roman" w:hAnsi="Calibri" w:cs="Times New Roman"/>
          <w:b/>
          <w:bCs/>
          <w:color w:val="FF0000"/>
          <w:sz w:val="44"/>
          <w:lang w:eastAsia="en-GB"/>
        </w:rPr>
      </w:pPr>
      <w:r>
        <w:rPr>
          <w:rFonts w:ascii="Calibri" w:eastAsia="Times New Roman" w:hAnsi="Calibri" w:cs="Times New Roman"/>
          <w:b/>
          <w:bCs/>
          <w:color w:val="FF0000"/>
          <w:sz w:val="44"/>
          <w:lang w:eastAsia="en-GB"/>
        </w:rPr>
        <w:tab/>
      </w:r>
    </w:p>
    <w:sectPr w:rsidR="00D053C7" w:rsidRPr="00D053C7" w:rsidSect="0002061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37A89" w14:textId="77777777" w:rsidR="00743BB9" w:rsidRDefault="00743BB9" w:rsidP="00743BB9">
      <w:pPr>
        <w:spacing w:after="0" w:line="240" w:lineRule="auto"/>
      </w:pPr>
      <w:r>
        <w:separator/>
      </w:r>
    </w:p>
  </w:endnote>
  <w:endnote w:type="continuationSeparator" w:id="0">
    <w:p w14:paraId="0F649A8E" w14:textId="77777777" w:rsidR="00743BB9" w:rsidRDefault="00743BB9" w:rsidP="0074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81492" w14:textId="2E4555DD" w:rsidR="00743BB9" w:rsidRDefault="00743BB9">
    <w:pPr>
      <w:pStyle w:val="Footer"/>
    </w:pPr>
    <w:r>
      <w:t xml:space="preserve">Volunteer Role Description – </w:t>
    </w:r>
    <w:r w:rsidR="00365472">
      <w:t>Warehouse V</w:t>
    </w:r>
    <w:r w:rsidR="00111025">
      <w:t xml:space="preserve">olunteer </w:t>
    </w:r>
    <w:r>
      <w:t xml:space="preserve">     Reviewed: </w:t>
    </w:r>
    <w:r w:rsidR="00365472">
      <w:t>March 2025</w:t>
    </w:r>
  </w:p>
  <w:p w14:paraId="1D571E15" w14:textId="77777777" w:rsidR="00743BB9" w:rsidRDefault="00743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882A8" w14:textId="77777777" w:rsidR="00743BB9" w:rsidRDefault="00743BB9" w:rsidP="00743BB9">
      <w:pPr>
        <w:spacing w:after="0" w:line="240" w:lineRule="auto"/>
      </w:pPr>
      <w:r>
        <w:separator/>
      </w:r>
    </w:p>
  </w:footnote>
  <w:footnote w:type="continuationSeparator" w:id="0">
    <w:p w14:paraId="5DBDBE5E" w14:textId="77777777" w:rsidR="00743BB9" w:rsidRDefault="00743BB9" w:rsidP="00743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9335"/>
    <w:multiLevelType w:val="hybridMultilevel"/>
    <w:tmpl w:val="660A0BA4"/>
    <w:lvl w:ilvl="0" w:tplc="EA5C48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A0E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4D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1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83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C3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44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20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02E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13499"/>
    <w:multiLevelType w:val="multilevel"/>
    <w:tmpl w:val="1AA8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7262E3"/>
    <w:multiLevelType w:val="multilevel"/>
    <w:tmpl w:val="CFF2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E600D2"/>
    <w:multiLevelType w:val="multilevel"/>
    <w:tmpl w:val="2B94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870E27"/>
    <w:multiLevelType w:val="hybridMultilevel"/>
    <w:tmpl w:val="20142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8C4953"/>
    <w:multiLevelType w:val="hybridMultilevel"/>
    <w:tmpl w:val="83DAB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020E8"/>
    <w:multiLevelType w:val="hybridMultilevel"/>
    <w:tmpl w:val="20721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174818">
    <w:abstractNumId w:val="2"/>
  </w:num>
  <w:num w:numId="2" w16cid:durableId="1604459131">
    <w:abstractNumId w:val="1"/>
  </w:num>
  <w:num w:numId="3" w16cid:durableId="690958881">
    <w:abstractNumId w:val="3"/>
  </w:num>
  <w:num w:numId="4" w16cid:durableId="1402562657">
    <w:abstractNumId w:val="5"/>
  </w:num>
  <w:num w:numId="5" w16cid:durableId="862549650">
    <w:abstractNumId w:val="6"/>
  </w:num>
  <w:num w:numId="6" w16cid:durableId="1940526755">
    <w:abstractNumId w:val="4"/>
  </w:num>
  <w:num w:numId="7" w16cid:durableId="57397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E83"/>
    <w:rsid w:val="00006C2A"/>
    <w:rsid w:val="00020611"/>
    <w:rsid w:val="000269F9"/>
    <w:rsid w:val="000711F7"/>
    <w:rsid w:val="00072687"/>
    <w:rsid w:val="00085577"/>
    <w:rsid w:val="0009380B"/>
    <w:rsid w:val="000A31E1"/>
    <w:rsid w:val="000A3681"/>
    <w:rsid w:val="000B055E"/>
    <w:rsid w:val="000C6F1E"/>
    <w:rsid w:val="000D4EC8"/>
    <w:rsid w:val="000E6B84"/>
    <w:rsid w:val="00111025"/>
    <w:rsid w:val="00120A9F"/>
    <w:rsid w:val="0013091B"/>
    <w:rsid w:val="00154C73"/>
    <w:rsid w:val="001645F7"/>
    <w:rsid w:val="001851D8"/>
    <w:rsid w:val="001C5FFB"/>
    <w:rsid w:val="001D57D2"/>
    <w:rsid w:val="0020001C"/>
    <w:rsid w:val="00206EC1"/>
    <w:rsid w:val="002342EC"/>
    <w:rsid w:val="00257A18"/>
    <w:rsid w:val="00260A61"/>
    <w:rsid w:val="00275CDB"/>
    <w:rsid w:val="002836A6"/>
    <w:rsid w:val="002B0061"/>
    <w:rsid w:val="002D2FB9"/>
    <w:rsid w:val="002E7C1D"/>
    <w:rsid w:val="002F41EC"/>
    <w:rsid w:val="0030166E"/>
    <w:rsid w:val="0033439D"/>
    <w:rsid w:val="00336210"/>
    <w:rsid w:val="0033737A"/>
    <w:rsid w:val="003529EF"/>
    <w:rsid w:val="00361CF3"/>
    <w:rsid w:val="00365472"/>
    <w:rsid w:val="00366E1F"/>
    <w:rsid w:val="00377204"/>
    <w:rsid w:val="00382E83"/>
    <w:rsid w:val="003A6545"/>
    <w:rsid w:val="003B0C45"/>
    <w:rsid w:val="003E7C26"/>
    <w:rsid w:val="00400238"/>
    <w:rsid w:val="00404410"/>
    <w:rsid w:val="00413B35"/>
    <w:rsid w:val="00413EF7"/>
    <w:rsid w:val="0041470D"/>
    <w:rsid w:val="004257F0"/>
    <w:rsid w:val="00434F01"/>
    <w:rsid w:val="00464D83"/>
    <w:rsid w:val="004651CC"/>
    <w:rsid w:val="00490300"/>
    <w:rsid w:val="004A6CCB"/>
    <w:rsid w:val="004B2BC6"/>
    <w:rsid w:val="005007C4"/>
    <w:rsid w:val="00504C4A"/>
    <w:rsid w:val="0051093B"/>
    <w:rsid w:val="00540F9C"/>
    <w:rsid w:val="00542918"/>
    <w:rsid w:val="005826C2"/>
    <w:rsid w:val="00597D3B"/>
    <w:rsid w:val="005B1AE4"/>
    <w:rsid w:val="005F3980"/>
    <w:rsid w:val="006222A4"/>
    <w:rsid w:val="00632B39"/>
    <w:rsid w:val="00643FF3"/>
    <w:rsid w:val="0068510E"/>
    <w:rsid w:val="006D3A58"/>
    <w:rsid w:val="006F259E"/>
    <w:rsid w:val="0071169E"/>
    <w:rsid w:val="00722F9F"/>
    <w:rsid w:val="00743BB9"/>
    <w:rsid w:val="007716EB"/>
    <w:rsid w:val="007818EF"/>
    <w:rsid w:val="007A24AF"/>
    <w:rsid w:val="007B0569"/>
    <w:rsid w:val="007C4934"/>
    <w:rsid w:val="00821D47"/>
    <w:rsid w:val="00843057"/>
    <w:rsid w:val="008A1C84"/>
    <w:rsid w:val="008B15A7"/>
    <w:rsid w:val="008B63EB"/>
    <w:rsid w:val="008C4294"/>
    <w:rsid w:val="008C7B52"/>
    <w:rsid w:val="008D4DA8"/>
    <w:rsid w:val="008F3D04"/>
    <w:rsid w:val="00922203"/>
    <w:rsid w:val="00924198"/>
    <w:rsid w:val="009463FD"/>
    <w:rsid w:val="009C156F"/>
    <w:rsid w:val="009C1C5A"/>
    <w:rsid w:val="00A15348"/>
    <w:rsid w:val="00A2624F"/>
    <w:rsid w:val="00AA6AC2"/>
    <w:rsid w:val="00AA7963"/>
    <w:rsid w:val="00AC36CD"/>
    <w:rsid w:val="00B41FD7"/>
    <w:rsid w:val="00B44D0F"/>
    <w:rsid w:val="00B70FCB"/>
    <w:rsid w:val="00B731AA"/>
    <w:rsid w:val="00B829F3"/>
    <w:rsid w:val="00B83284"/>
    <w:rsid w:val="00B84081"/>
    <w:rsid w:val="00B91A5A"/>
    <w:rsid w:val="00BB5297"/>
    <w:rsid w:val="00BD4776"/>
    <w:rsid w:val="00C20FCE"/>
    <w:rsid w:val="00C444F4"/>
    <w:rsid w:val="00C55C35"/>
    <w:rsid w:val="00C61B22"/>
    <w:rsid w:val="00C65459"/>
    <w:rsid w:val="00C83F70"/>
    <w:rsid w:val="00CB3E3D"/>
    <w:rsid w:val="00CB4737"/>
    <w:rsid w:val="00CC1F08"/>
    <w:rsid w:val="00CF192B"/>
    <w:rsid w:val="00D053C7"/>
    <w:rsid w:val="00D06CB0"/>
    <w:rsid w:val="00D52900"/>
    <w:rsid w:val="00D571F0"/>
    <w:rsid w:val="00D57716"/>
    <w:rsid w:val="00D821E2"/>
    <w:rsid w:val="00D971D8"/>
    <w:rsid w:val="00DC6844"/>
    <w:rsid w:val="00DD60C9"/>
    <w:rsid w:val="00DF477C"/>
    <w:rsid w:val="00E050BC"/>
    <w:rsid w:val="00E16E45"/>
    <w:rsid w:val="00E173A2"/>
    <w:rsid w:val="00E4425D"/>
    <w:rsid w:val="00E5310D"/>
    <w:rsid w:val="00E62AB5"/>
    <w:rsid w:val="00E91B93"/>
    <w:rsid w:val="00E97D35"/>
    <w:rsid w:val="00EA1B45"/>
    <w:rsid w:val="00EA560C"/>
    <w:rsid w:val="00EC12E5"/>
    <w:rsid w:val="00ED7002"/>
    <w:rsid w:val="00EF3ABE"/>
    <w:rsid w:val="00EF56FE"/>
    <w:rsid w:val="00F232BF"/>
    <w:rsid w:val="00F50C86"/>
    <w:rsid w:val="00F513C3"/>
    <w:rsid w:val="00F73C81"/>
    <w:rsid w:val="00F95ADB"/>
    <w:rsid w:val="00FB517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38D8"/>
  <w15:docId w15:val="{54913C91-3FA6-4F70-8542-71B12338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2EC"/>
  </w:style>
  <w:style w:type="paragraph" w:styleId="Heading1">
    <w:name w:val="heading 1"/>
    <w:basedOn w:val="Normal"/>
    <w:link w:val="Heading1Char"/>
    <w:uiPriority w:val="9"/>
    <w:qFormat/>
    <w:rsid w:val="00382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382E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E8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82E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8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82E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5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B9"/>
  </w:style>
  <w:style w:type="paragraph" w:styleId="Footer">
    <w:name w:val="footer"/>
    <w:basedOn w:val="Normal"/>
    <w:link w:val="FooterChar"/>
    <w:uiPriority w:val="99"/>
    <w:unhideWhenUsed/>
    <w:rsid w:val="00743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B9"/>
  </w:style>
  <w:style w:type="paragraph" w:styleId="NoSpacing">
    <w:name w:val="No Spacing"/>
    <w:uiPriority w:val="1"/>
    <w:qFormat/>
    <w:rsid w:val="008A1C84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kathryn.frost</dc:creator>
  <cp:lastModifiedBy>Linda Hawkins</cp:lastModifiedBy>
  <cp:revision>4</cp:revision>
  <cp:lastPrinted>2025-03-06T15:15:00Z</cp:lastPrinted>
  <dcterms:created xsi:type="dcterms:W3CDTF">2025-03-28T10:28:00Z</dcterms:created>
  <dcterms:modified xsi:type="dcterms:W3CDTF">2025-03-28T10:53:00Z</dcterms:modified>
</cp:coreProperties>
</file>