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C54F" w14:textId="484EF7A0" w:rsidR="00382E83" w:rsidRPr="00382E83" w:rsidRDefault="00C25419" w:rsidP="00382E83">
      <w:pPr>
        <w:spacing w:after="144" w:line="240" w:lineRule="atLeast"/>
        <w:outlineLvl w:val="0"/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</w:pPr>
      <w:r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 xml:space="preserve">Youth group </w:t>
      </w:r>
      <w:r w:rsidR="00806803"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>outreach</w:t>
      </w:r>
      <w:r w:rsidR="00722F9F"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 xml:space="preserve"> </w:t>
      </w:r>
      <w:r w:rsidR="00821D47"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>Volunteer</w:t>
      </w:r>
      <w:r w:rsidR="00722F9F"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 xml:space="preserve"> </w:t>
      </w:r>
    </w:p>
    <w:p w14:paraId="3D205F31" w14:textId="226E4555" w:rsidR="00FB5175" w:rsidRPr="009463FD" w:rsidRDefault="00806803" w:rsidP="00382E83">
      <w:pPr>
        <w:spacing w:after="0" w:line="384" w:lineRule="atLeast"/>
        <w:rPr>
          <w:rFonts w:ascii="Calibri" w:eastAsia="Times New Roman" w:hAnsi="Calibri" w:cs="Times New Roman"/>
          <w:color w:val="808285"/>
          <w:lang w:eastAsia="en-GB"/>
        </w:rPr>
      </w:pPr>
      <w:r>
        <w:rPr>
          <w:rFonts w:ascii="Calibri" w:eastAsia="Times New Roman" w:hAnsi="Calibri" w:cs="Times New Roman"/>
          <w:color w:val="808285"/>
          <w:lang w:eastAsia="en-GB"/>
        </w:rPr>
        <w:t>This volunteer role</w:t>
      </w:r>
      <w:r w:rsidR="00C323F5">
        <w:rPr>
          <w:rFonts w:ascii="Calibri" w:eastAsia="Times New Roman" w:hAnsi="Calibri" w:cs="Times New Roman"/>
          <w:color w:val="808285"/>
          <w:lang w:eastAsia="en-GB"/>
        </w:rPr>
        <w:t xml:space="preserve"> is delivering our outreach lesson to community</w:t>
      </w:r>
      <w:r w:rsidR="00017990">
        <w:rPr>
          <w:rFonts w:ascii="Calibri" w:eastAsia="Times New Roman" w:hAnsi="Calibri" w:cs="Times New Roman"/>
          <w:color w:val="808285"/>
          <w:lang w:eastAsia="en-GB"/>
        </w:rPr>
        <w:t xml:space="preserve"> youth</w:t>
      </w:r>
      <w:r w:rsidR="00C323F5">
        <w:rPr>
          <w:rFonts w:ascii="Calibri" w:eastAsia="Times New Roman" w:hAnsi="Calibri" w:cs="Times New Roman"/>
          <w:color w:val="808285"/>
          <w:lang w:eastAsia="en-GB"/>
        </w:rPr>
        <w:t xml:space="preserve"> groups such as Brownies, Guides and Scouts. It is a standard lesson about responsible pet ownership and helps us to reach a wider community with our animal welfare aims.</w:t>
      </w:r>
    </w:p>
    <w:p w14:paraId="1DF09D31" w14:textId="77777777" w:rsidR="000B055E" w:rsidRPr="009463FD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>Reporting to:</w:t>
      </w:r>
    </w:p>
    <w:p w14:paraId="32CB11BB" w14:textId="4E3A4FEE" w:rsidR="000B055E" w:rsidRPr="009463FD" w:rsidRDefault="00C323F5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lang w:eastAsia="en-GB"/>
        </w:rPr>
      </w:pPr>
      <w:r>
        <w:rPr>
          <w:rFonts w:ascii="Calibri" w:eastAsia="Times New Roman" w:hAnsi="Calibri" w:cs="Times New Roman"/>
          <w:bCs/>
          <w:color w:val="808285"/>
          <w:lang w:eastAsia="en-GB"/>
        </w:rPr>
        <w:t>The Education team at Raystede</w:t>
      </w:r>
    </w:p>
    <w:p w14:paraId="3373FDDD" w14:textId="77777777" w:rsidR="000B055E" w:rsidRPr="009463FD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lang w:eastAsia="en-GB"/>
        </w:rPr>
      </w:pPr>
    </w:p>
    <w:p w14:paraId="03DED357" w14:textId="77777777" w:rsidR="000B055E" w:rsidRPr="009463FD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>Location:</w:t>
      </w:r>
    </w:p>
    <w:p w14:paraId="165E7218" w14:textId="2898803D" w:rsidR="000B055E" w:rsidRPr="009463FD" w:rsidRDefault="00C323F5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lang w:eastAsia="en-GB"/>
        </w:rPr>
      </w:pPr>
      <w:r>
        <w:rPr>
          <w:rFonts w:ascii="Calibri" w:eastAsia="Times New Roman" w:hAnsi="Calibri" w:cs="Times New Roman"/>
          <w:bCs/>
          <w:color w:val="808285"/>
          <w:lang w:eastAsia="en-GB"/>
        </w:rPr>
        <w:t>In the local community anywhere in our catchment area of East Sussex</w:t>
      </w:r>
    </w:p>
    <w:p w14:paraId="404BD31E" w14:textId="77777777" w:rsidR="00382E83" w:rsidRPr="009463FD" w:rsidRDefault="00382E83" w:rsidP="00382E83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>Days or Hours Required:</w:t>
      </w:r>
    </w:p>
    <w:p w14:paraId="37EEFBEB" w14:textId="6EDFAF21" w:rsidR="00C83F70" w:rsidRPr="009463FD" w:rsidRDefault="00C323F5" w:rsidP="00382E83">
      <w:pPr>
        <w:numPr>
          <w:ilvl w:val="0"/>
          <w:numId w:val="1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lang w:eastAsia="en-GB"/>
        </w:rPr>
      </w:pPr>
      <w:r>
        <w:rPr>
          <w:rFonts w:ascii="Calibri" w:eastAsia="Times New Roman" w:hAnsi="Calibri" w:cs="Times New Roman"/>
          <w:color w:val="808285"/>
          <w:lang w:eastAsia="en-GB"/>
        </w:rPr>
        <w:t>Usually evenings but as &amp; when required. One hour lesson</w:t>
      </w:r>
    </w:p>
    <w:p w14:paraId="66432DED" w14:textId="77777777" w:rsidR="00382E83" w:rsidRPr="009463FD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>Description of duties:</w:t>
      </w:r>
    </w:p>
    <w:p w14:paraId="3A45C8D8" w14:textId="26D580C3" w:rsidR="008B63EB" w:rsidRDefault="00EE116B" w:rsidP="00D06CB0">
      <w:pPr>
        <w:pStyle w:val="ListParagraph"/>
        <w:numPr>
          <w:ilvl w:val="0"/>
          <w:numId w:val="6"/>
        </w:numPr>
        <w:spacing w:before="120" w:after="0" w:line="384" w:lineRule="atLeast"/>
        <w:outlineLvl w:val="4"/>
        <w:rPr>
          <w:rFonts w:ascii="Calibri" w:eastAsia="Times New Roman" w:hAnsi="Calibri" w:cs="Times New Roman"/>
          <w:bCs/>
          <w:color w:val="808285"/>
          <w:lang w:eastAsia="en-GB"/>
        </w:rPr>
      </w:pPr>
      <w:r>
        <w:rPr>
          <w:rFonts w:ascii="Calibri" w:eastAsia="Times New Roman" w:hAnsi="Calibri" w:cs="Times New Roman"/>
          <w:bCs/>
          <w:color w:val="808285"/>
          <w:lang w:eastAsia="en-GB"/>
        </w:rPr>
        <w:t>Attending the outreach lessons with the education team as part of your training</w:t>
      </w:r>
    </w:p>
    <w:p w14:paraId="2236E7F4" w14:textId="7808A7D2" w:rsidR="00D821E2" w:rsidRDefault="00EE116B" w:rsidP="00D06CB0">
      <w:pPr>
        <w:pStyle w:val="ListParagraph"/>
        <w:numPr>
          <w:ilvl w:val="0"/>
          <w:numId w:val="6"/>
        </w:numPr>
        <w:spacing w:before="120" w:after="0" w:line="384" w:lineRule="atLeast"/>
        <w:outlineLvl w:val="4"/>
        <w:rPr>
          <w:rFonts w:ascii="Calibri" w:eastAsia="Times New Roman" w:hAnsi="Calibri" w:cs="Times New Roman"/>
          <w:bCs/>
          <w:color w:val="808285"/>
          <w:lang w:eastAsia="en-GB"/>
        </w:rPr>
      </w:pPr>
      <w:r>
        <w:rPr>
          <w:rFonts w:ascii="Calibri" w:eastAsia="Times New Roman" w:hAnsi="Calibri" w:cs="Times New Roman"/>
          <w:bCs/>
          <w:color w:val="808285"/>
          <w:lang w:eastAsia="en-GB"/>
        </w:rPr>
        <w:t>Once confident enough, you will be delivering the outreach sessions on your own out in the community</w:t>
      </w:r>
    </w:p>
    <w:p w14:paraId="7F1B09A3" w14:textId="26A86FCB" w:rsidR="00EE116B" w:rsidRDefault="00EE116B" w:rsidP="00D06CB0">
      <w:pPr>
        <w:pStyle w:val="ListParagraph"/>
        <w:numPr>
          <w:ilvl w:val="0"/>
          <w:numId w:val="6"/>
        </w:numPr>
        <w:spacing w:before="120" w:after="0" w:line="384" w:lineRule="atLeast"/>
        <w:outlineLvl w:val="4"/>
        <w:rPr>
          <w:rFonts w:ascii="Calibri" w:eastAsia="Times New Roman" w:hAnsi="Calibri" w:cs="Times New Roman"/>
          <w:bCs/>
          <w:color w:val="808285"/>
          <w:lang w:eastAsia="en-GB"/>
        </w:rPr>
      </w:pPr>
      <w:r>
        <w:rPr>
          <w:rFonts w:ascii="Calibri" w:eastAsia="Times New Roman" w:hAnsi="Calibri" w:cs="Times New Roman"/>
          <w:bCs/>
          <w:color w:val="808285"/>
          <w:lang w:eastAsia="en-GB"/>
        </w:rPr>
        <w:t>Communicating with the group leaders regarding logistics and timi</w:t>
      </w:r>
      <w:r w:rsidR="00017990">
        <w:rPr>
          <w:rFonts w:ascii="Calibri" w:eastAsia="Times New Roman" w:hAnsi="Calibri" w:cs="Times New Roman"/>
          <w:bCs/>
          <w:color w:val="808285"/>
          <w:lang w:eastAsia="en-GB"/>
        </w:rPr>
        <w:t>n</w:t>
      </w:r>
      <w:r>
        <w:rPr>
          <w:rFonts w:ascii="Calibri" w:eastAsia="Times New Roman" w:hAnsi="Calibri" w:cs="Times New Roman"/>
          <w:bCs/>
          <w:color w:val="808285"/>
          <w:lang w:eastAsia="en-GB"/>
        </w:rPr>
        <w:t>gs of each booking</w:t>
      </w:r>
    </w:p>
    <w:p w14:paraId="2F6D3B2E" w14:textId="77777777" w:rsidR="00D06CB0" w:rsidRPr="00A2624F" w:rsidRDefault="00382E83" w:rsidP="00A2624F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 xml:space="preserve">Skills and </w:t>
      </w:r>
      <w:proofErr w:type="gramStart"/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>Experience</w:t>
      </w:r>
      <w:proofErr w:type="gramEnd"/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 xml:space="preserve"> you will need:</w:t>
      </w:r>
    </w:p>
    <w:p w14:paraId="0C842EC1" w14:textId="79C26D35" w:rsidR="0009380B" w:rsidRPr="009463FD" w:rsidRDefault="00EE116B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lang w:eastAsia="en-GB"/>
        </w:rPr>
      </w:pPr>
      <w:r>
        <w:rPr>
          <w:rFonts w:ascii="Calibri" w:eastAsia="Times New Roman" w:hAnsi="Calibri" w:cs="Times New Roman"/>
          <w:color w:val="808285"/>
          <w:lang w:eastAsia="en-GB"/>
        </w:rPr>
        <w:t>Confident in delivering a lesson on animal welfare</w:t>
      </w:r>
    </w:p>
    <w:p w14:paraId="460249D3" w14:textId="70A82434" w:rsidR="008F3D04" w:rsidRPr="00055139" w:rsidRDefault="008F3D04" w:rsidP="008F3D04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lang w:eastAsia="en-GB"/>
        </w:rPr>
      </w:pPr>
      <w:r w:rsidRPr="00055139">
        <w:rPr>
          <w:rFonts w:ascii="Calibri" w:eastAsia="Times New Roman" w:hAnsi="Calibri" w:cs="Times New Roman"/>
          <w:color w:val="808285"/>
          <w:lang w:eastAsia="en-GB"/>
        </w:rPr>
        <w:t>Polite</w:t>
      </w:r>
      <w:r w:rsidR="00EE116B">
        <w:rPr>
          <w:rFonts w:ascii="Calibri" w:eastAsia="Times New Roman" w:hAnsi="Calibri" w:cs="Times New Roman"/>
          <w:color w:val="808285"/>
          <w:lang w:eastAsia="en-GB"/>
        </w:rPr>
        <w:t>,</w:t>
      </w:r>
      <w:r w:rsidRPr="00055139">
        <w:rPr>
          <w:rFonts w:ascii="Calibri" w:eastAsia="Times New Roman" w:hAnsi="Calibri" w:cs="Times New Roman"/>
          <w:color w:val="808285"/>
          <w:lang w:eastAsia="en-GB"/>
        </w:rPr>
        <w:t xml:space="preserve"> </w:t>
      </w:r>
      <w:proofErr w:type="gramStart"/>
      <w:r w:rsidRPr="00055139">
        <w:rPr>
          <w:rFonts w:ascii="Calibri" w:eastAsia="Times New Roman" w:hAnsi="Calibri" w:cs="Times New Roman"/>
          <w:color w:val="808285"/>
          <w:lang w:eastAsia="en-GB"/>
        </w:rPr>
        <w:t>engaging</w:t>
      </w:r>
      <w:proofErr w:type="gramEnd"/>
      <w:r w:rsidR="00EE116B">
        <w:rPr>
          <w:rFonts w:ascii="Calibri" w:eastAsia="Times New Roman" w:hAnsi="Calibri" w:cs="Times New Roman"/>
          <w:color w:val="808285"/>
          <w:lang w:eastAsia="en-GB"/>
        </w:rPr>
        <w:t xml:space="preserve"> and upbeat manner when teaching kids</w:t>
      </w:r>
    </w:p>
    <w:p w14:paraId="60D707D4" w14:textId="40A8929B" w:rsidR="008F3D04" w:rsidRPr="00055139" w:rsidRDefault="008F3D04" w:rsidP="008F3D04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lang w:eastAsia="en-GB"/>
        </w:rPr>
      </w:pPr>
      <w:r w:rsidRPr="00055139">
        <w:rPr>
          <w:rFonts w:ascii="Calibri" w:eastAsia="Times New Roman" w:hAnsi="Calibri" w:cs="Times New Roman"/>
          <w:color w:val="808285"/>
          <w:lang w:eastAsia="en-GB"/>
        </w:rPr>
        <w:t>Confident to work alo</w:t>
      </w:r>
      <w:r w:rsidR="00EE116B">
        <w:rPr>
          <w:rFonts w:ascii="Calibri" w:eastAsia="Times New Roman" w:hAnsi="Calibri" w:cs="Times New Roman"/>
          <w:color w:val="808285"/>
          <w:lang w:eastAsia="en-GB"/>
        </w:rPr>
        <w:t>ne</w:t>
      </w:r>
    </w:p>
    <w:p w14:paraId="20BEAFB8" w14:textId="6197943B" w:rsidR="008F3D04" w:rsidRPr="00EE116B" w:rsidRDefault="008F3D04" w:rsidP="00EE116B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lang w:eastAsia="en-GB"/>
        </w:rPr>
      </w:pPr>
      <w:r w:rsidRPr="00055139">
        <w:rPr>
          <w:rFonts w:ascii="Calibri" w:eastAsia="Times New Roman" w:hAnsi="Calibri" w:cs="Times New Roman"/>
          <w:color w:val="808285"/>
          <w:lang w:eastAsia="en-GB"/>
        </w:rPr>
        <w:t xml:space="preserve">Happy to work </w:t>
      </w:r>
      <w:r w:rsidR="00EE116B">
        <w:rPr>
          <w:rFonts w:ascii="Calibri" w:eastAsia="Times New Roman" w:hAnsi="Calibri" w:cs="Times New Roman"/>
          <w:color w:val="808285"/>
          <w:lang w:eastAsia="en-GB"/>
        </w:rPr>
        <w:t>in the evenings</w:t>
      </w:r>
    </w:p>
    <w:p w14:paraId="4E67DB0B" w14:textId="454356FC" w:rsidR="008F3D04" w:rsidRPr="00055139" w:rsidRDefault="008F3D04" w:rsidP="008F3D04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lang w:eastAsia="en-GB"/>
        </w:rPr>
      </w:pPr>
      <w:r w:rsidRPr="00055139">
        <w:rPr>
          <w:rFonts w:ascii="Calibri" w:eastAsia="Times New Roman" w:hAnsi="Calibri" w:cs="Times New Roman"/>
          <w:color w:val="808285"/>
          <w:lang w:eastAsia="en-GB"/>
        </w:rPr>
        <w:t xml:space="preserve">Own transport to get to and from </w:t>
      </w:r>
      <w:r w:rsidR="004C7B23">
        <w:rPr>
          <w:rFonts w:ascii="Calibri" w:eastAsia="Times New Roman" w:hAnsi="Calibri" w:cs="Times New Roman"/>
          <w:color w:val="808285"/>
          <w:lang w:eastAsia="en-GB"/>
        </w:rPr>
        <w:t>the sessions</w:t>
      </w:r>
    </w:p>
    <w:p w14:paraId="014B0D7E" w14:textId="77777777" w:rsidR="00382E83" w:rsidRPr="009463FD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>How you will make a difference:</w:t>
      </w:r>
    </w:p>
    <w:p w14:paraId="37513BBE" w14:textId="50DA4A0C" w:rsidR="00275CDB" w:rsidRDefault="004C7B23" w:rsidP="00C444F4">
      <w:pPr>
        <w:spacing w:after="0" w:line="384" w:lineRule="atLeast"/>
        <w:jc w:val="both"/>
        <w:rPr>
          <w:rFonts w:ascii="Calibri" w:eastAsia="Times New Roman" w:hAnsi="Calibri" w:cs="Times New Roman"/>
          <w:color w:val="808285"/>
          <w:lang w:eastAsia="en-GB"/>
        </w:rPr>
      </w:pPr>
      <w:r>
        <w:rPr>
          <w:rFonts w:ascii="Calibri" w:eastAsia="Times New Roman" w:hAnsi="Calibri" w:cs="Times New Roman"/>
          <w:color w:val="808285"/>
          <w:lang w:eastAsia="en-GB"/>
        </w:rPr>
        <w:t>By delivering our outreach sessions, you are helping to spread the Raystede responsible pet ownership messages to the younger community.</w:t>
      </w:r>
    </w:p>
    <w:p w14:paraId="426DBEDE" w14:textId="77777777" w:rsidR="0033439D" w:rsidRDefault="0033439D" w:rsidP="00C444F4">
      <w:pPr>
        <w:spacing w:after="0" w:line="384" w:lineRule="atLeast"/>
        <w:jc w:val="both"/>
        <w:rPr>
          <w:rFonts w:ascii="Calibri" w:eastAsia="Times New Roman" w:hAnsi="Calibri" w:cs="Times New Roman"/>
          <w:color w:val="808285"/>
          <w:lang w:eastAsia="en-GB"/>
        </w:rPr>
      </w:pPr>
    </w:p>
    <w:p w14:paraId="07401D99" w14:textId="77777777" w:rsidR="00275CDB" w:rsidRPr="009463FD" w:rsidRDefault="00275CDB" w:rsidP="00275CDB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b/>
          <w:bCs/>
          <w:color w:val="808285"/>
          <w:lang w:eastAsia="en-GB"/>
        </w:rPr>
        <w:t>What we offer you:</w:t>
      </w:r>
    </w:p>
    <w:p w14:paraId="41BC2CFB" w14:textId="77777777" w:rsidR="00275CDB" w:rsidRPr="009463FD" w:rsidRDefault="00275CDB" w:rsidP="00275CDB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color w:val="808285"/>
          <w:lang w:eastAsia="en-GB"/>
        </w:rPr>
        <w:t xml:space="preserve">A volunteer </w:t>
      </w:r>
      <w:proofErr w:type="gramStart"/>
      <w:r w:rsidRPr="009463FD">
        <w:rPr>
          <w:rFonts w:ascii="Calibri" w:eastAsia="Times New Roman" w:hAnsi="Calibri" w:cs="Times New Roman"/>
          <w:color w:val="808285"/>
          <w:lang w:eastAsia="en-GB"/>
        </w:rPr>
        <w:t>uniform</w:t>
      </w:r>
      <w:proofErr w:type="gramEnd"/>
      <w:r w:rsidRPr="009463FD">
        <w:rPr>
          <w:rFonts w:ascii="Calibri" w:eastAsia="Times New Roman" w:hAnsi="Calibri" w:cs="Times New Roman"/>
          <w:color w:val="808285"/>
          <w:lang w:eastAsia="en-GB"/>
        </w:rPr>
        <w:t xml:space="preserve"> </w:t>
      </w:r>
    </w:p>
    <w:p w14:paraId="6B166E13" w14:textId="61579D07" w:rsidR="00275CDB" w:rsidRPr="004C7B23" w:rsidRDefault="00275CDB" w:rsidP="00275CDB">
      <w:pPr>
        <w:numPr>
          <w:ilvl w:val="0"/>
          <w:numId w:val="3"/>
        </w:numPr>
        <w:spacing w:before="120" w:after="0" w:line="384" w:lineRule="atLeast"/>
        <w:ind w:left="450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 w:rsidRPr="009463FD">
        <w:rPr>
          <w:rFonts w:ascii="Calibri" w:eastAsia="Times New Roman" w:hAnsi="Calibri" w:cs="Times New Roman"/>
          <w:color w:val="808285"/>
          <w:lang w:eastAsia="en-GB"/>
        </w:rPr>
        <w:t>Support and on-going training in your chosen role</w:t>
      </w:r>
    </w:p>
    <w:p w14:paraId="792FFA3E" w14:textId="568F12B3" w:rsidR="004C7B23" w:rsidRPr="00D053C7" w:rsidRDefault="004C7B23" w:rsidP="00275CDB">
      <w:pPr>
        <w:numPr>
          <w:ilvl w:val="0"/>
          <w:numId w:val="3"/>
        </w:numPr>
        <w:spacing w:before="120" w:after="0" w:line="384" w:lineRule="atLeast"/>
        <w:ind w:left="450"/>
        <w:outlineLvl w:val="4"/>
        <w:rPr>
          <w:rFonts w:ascii="Calibri" w:eastAsia="Times New Roman" w:hAnsi="Calibri" w:cs="Times New Roman"/>
          <w:b/>
          <w:bCs/>
          <w:color w:val="808285"/>
          <w:lang w:eastAsia="en-GB"/>
        </w:rPr>
      </w:pPr>
      <w:r>
        <w:rPr>
          <w:rFonts w:ascii="Calibri" w:eastAsia="Times New Roman" w:hAnsi="Calibri" w:cs="Times New Roman"/>
          <w:color w:val="808285"/>
          <w:lang w:eastAsia="en-GB"/>
        </w:rPr>
        <w:t>DBS checks</w:t>
      </w:r>
    </w:p>
    <w:p w14:paraId="5689C763" w14:textId="77777777" w:rsidR="00D053C7" w:rsidRDefault="00D053C7" w:rsidP="00D053C7">
      <w:pPr>
        <w:spacing w:before="120" w:after="0" w:line="384" w:lineRule="atLeast"/>
        <w:outlineLvl w:val="4"/>
        <w:rPr>
          <w:rFonts w:ascii="Calibri" w:eastAsia="Times New Roman" w:hAnsi="Calibri" w:cs="Times New Roman"/>
          <w:color w:val="808285"/>
          <w:lang w:eastAsia="en-GB"/>
        </w:rPr>
      </w:pPr>
    </w:p>
    <w:p w14:paraId="7EB2FDCC" w14:textId="01F2EB06" w:rsidR="00D053C7" w:rsidRPr="00D053C7" w:rsidRDefault="00D053C7" w:rsidP="00D053C7">
      <w:pPr>
        <w:spacing w:before="120" w:after="0" w:line="384" w:lineRule="atLeast"/>
        <w:jc w:val="center"/>
        <w:outlineLvl w:val="4"/>
        <w:rPr>
          <w:rFonts w:ascii="Calibri" w:eastAsia="Times New Roman" w:hAnsi="Calibri" w:cs="Times New Roman"/>
          <w:b/>
          <w:bCs/>
          <w:color w:val="FF0000"/>
          <w:sz w:val="44"/>
          <w:lang w:eastAsia="en-GB"/>
        </w:rPr>
      </w:pPr>
    </w:p>
    <w:sectPr w:rsidR="00D053C7" w:rsidRPr="00D053C7" w:rsidSect="008F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99"/>
    <w:multiLevelType w:val="multilevel"/>
    <w:tmpl w:val="1AA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262E3"/>
    <w:multiLevelType w:val="multilevel"/>
    <w:tmpl w:val="CFF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E600D2"/>
    <w:multiLevelType w:val="multilevel"/>
    <w:tmpl w:val="2B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70E27"/>
    <w:multiLevelType w:val="hybridMultilevel"/>
    <w:tmpl w:val="2014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C4953"/>
    <w:multiLevelType w:val="hybridMultilevel"/>
    <w:tmpl w:val="83DA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20E8"/>
    <w:multiLevelType w:val="hybridMultilevel"/>
    <w:tmpl w:val="2072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3"/>
    <w:rsid w:val="00006C2A"/>
    <w:rsid w:val="00017990"/>
    <w:rsid w:val="000711F7"/>
    <w:rsid w:val="00072687"/>
    <w:rsid w:val="0009380B"/>
    <w:rsid w:val="000A31E1"/>
    <w:rsid w:val="000A3681"/>
    <w:rsid w:val="000B055E"/>
    <w:rsid w:val="000D4EC8"/>
    <w:rsid w:val="000E6B84"/>
    <w:rsid w:val="00120A9F"/>
    <w:rsid w:val="0013091B"/>
    <w:rsid w:val="001645F7"/>
    <w:rsid w:val="001851D8"/>
    <w:rsid w:val="001C5FFB"/>
    <w:rsid w:val="001D57D2"/>
    <w:rsid w:val="0020001C"/>
    <w:rsid w:val="002342EC"/>
    <w:rsid w:val="00257A18"/>
    <w:rsid w:val="00260A61"/>
    <w:rsid w:val="00275CDB"/>
    <w:rsid w:val="002B0061"/>
    <w:rsid w:val="0030166E"/>
    <w:rsid w:val="0033439D"/>
    <w:rsid w:val="00361CF3"/>
    <w:rsid w:val="00366E1F"/>
    <w:rsid w:val="00377204"/>
    <w:rsid w:val="00382E83"/>
    <w:rsid w:val="003B0C45"/>
    <w:rsid w:val="003E7C26"/>
    <w:rsid w:val="00413B35"/>
    <w:rsid w:val="00413EF7"/>
    <w:rsid w:val="00447EDD"/>
    <w:rsid w:val="004651CC"/>
    <w:rsid w:val="00490300"/>
    <w:rsid w:val="004A6CCB"/>
    <w:rsid w:val="004C7B23"/>
    <w:rsid w:val="005007C4"/>
    <w:rsid w:val="00504C4A"/>
    <w:rsid w:val="00523141"/>
    <w:rsid w:val="00540F9C"/>
    <w:rsid w:val="00542918"/>
    <w:rsid w:val="005826C2"/>
    <w:rsid w:val="00597D3B"/>
    <w:rsid w:val="005B1AE4"/>
    <w:rsid w:val="005F3980"/>
    <w:rsid w:val="00643FF3"/>
    <w:rsid w:val="0068510E"/>
    <w:rsid w:val="006F259E"/>
    <w:rsid w:val="0071169E"/>
    <w:rsid w:val="00722F9F"/>
    <w:rsid w:val="007716EB"/>
    <w:rsid w:val="007818EF"/>
    <w:rsid w:val="007A24AF"/>
    <w:rsid w:val="00806803"/>
    <w:rsid w:val="00821D47"/>
    <w:rsid w:val="008B63EB"/>
    <w:rsid w:val="008C4294"/>
    <w:rsid w:val="008C7B52"/>
    <w:rsid w:val="008D4DA8"/>
    <w:rsid w:val="008F3D04"/>
    <w:rsid w:val="00922203"/>
    <w:rsid w:val="009463FD"/>
    <w:rsid w:val="009C156F"/>
    <w:rsid w:val="009C1C5A"/>
    <w:rsid w:val="00A15348"/>
    <w:rsid w:val="00A2624F"/>
    <w:rsid w:val="00AC36CD"/>
    <w:rsid w:val="00B41FD7"/>
    <w:rsid w:val="00B70FCB"/>
    <w:rsid w:val="00B829F3"/>
    <w:rsid w:val="00B84081"/>
    <w:rsid w:val="00BD4776"/>
    <w:rsid w:val="00C20FCE"/>
    <w:rsid w:val="00C25419"/>
    <w:rsid w:val="00C323F5"/>
    <w:rsid w:val="00C444F4"/>
    <w:rsid w:val="00C55C35"/>
    <w:rsid w:val="00C65459"/>
    <w:rsid w:val="00C83F70"/>
    <w:rsid w:val="00CB3E3D"/>
    <w:rsid w:val="00CB4737"/>
    <w:rsid w:val="00CC1F08"/>
    <w:rsid w:val="00CF192B"/>
    <w:rsid w:val="00D053C7"/>
    <w:rsid w:val="00D06CB0"/>
    <w:rsid w:val="00D571F0"/>
    <w:rsid w:val="00D57716"/>
    <w:rsid w:val="00D821E2"/>
    <w:rsid w:val="00D86679"/>
    <w:rsid w:val="00D971D8"/>
    <w:rsid w:val="00DC6844"/>
    <w:rsid w:val="00DF477C"/>
    <w:rsid w:val="00E050BC"/>
    <w:rsid w:val="00E4425D"/>
    <w:rsid w:val="00E91B93"/>
    <w:rsid w:val="00E97D35"/>
    <w:rsid w:val="00EA1B45"/>
    <w:rsid w:val="00EA560C"/>
    <w:rsid w:val="00EE116B"/>
    <w:rsid w:val="00F232BF"/>
    <w:rsid w:val="00F50C86"/>
    <w:rsid w:val="00F513C3"/>
    <w:rsid w:val="00F73C81"/>
    <w:rsid w:val="00F95ADB"/>
    <w:rsid w:val="00FB517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A64"/>
  <w15:docId w15:val="{B78409E3-2256-42B3-B776-2D98F60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C"/>
  </w:style>
  <w:style w:type="paragraph" w:styleId="Heading1">
    <w:name w:val="heading 1"/>
    <w:basedOn w:val="Normal"/>
    <w:link w:val="Heading1Char"/>
    <w:uiPriority w:val="9"/>
    <w:qFormat/>
    <w:rsid w:val="0038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2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kathryn.frost</dc:creator>
  <cp:lastModifiedBy>Wesley Matthews</cp:lastModifiedBy>
  <cp:revision>5</cp:revision>
  <cp:lastPrinted>2014-12-04T16:48:00Z</cp:lastPrinted>
  <dcterms:created xsi:type="dcterms:W3CDTF">2022-01-05T12:52:00Z</dcterms:created>
  <dcterms:modified xsi:type="dcterms:W3CDTF">2022-03-30T07:28:00Z</dcterms:modified>
</cp:coreProperties>
</file>