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90AC" w14:textId="0C85BC3B" w:rsidR="00382E83" w:rsidRPr="00382E83" w:rsidRDefault="00846430" w:rsidP="00382E83">
      <w:pPr>
        <w:spacing w:after="144" w:line="240" w:lineRule="atLeast"/>
        <w:outlineLvl w:val="0"/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</w:pPr>
      <w:r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>FAMILY LEARNING DAY (fld)</w:t>
      </w:r>
      <w:r w:rsidR="00722F9F"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 xml:space="preserve"> </w:t>
      </w:r>
      <w:r w:rsidR="00821D47"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>Volunteer</w:t>
      </w:r>
      <w:r w:rsidR="00722F9F">
        <w:rPr>
          <w:rFonts w:ascii="Calibri" w:eastAsia="Times New Roman" w:hAnsi="Calibri" w:cs="Times New Roman"/>
          <w:caps/>
          <w:color w:val="8EB242"/>
          <w:kern w:val="36"/>
          <w:sz w:val="51"/>
          <w:szCs w:val="51"/>
          <w:lang w:eastAsia="en-GB"/>
        </w:rPr>
        <w:t xml:space="preserve"> </w:t>
      </w:r>
    </w:p>
    <w:p w14:paraId="0E25344A" w14:textId="71AB2CD0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Family Learning Day (FLD) </w:t>
      </w:r>
      <w:r>
        <w:rPr>
          <w:rFonts w:ascii="Brandon Grotesque" w:hAnsi="Brandon Grotesque"/>
          <w:color w:val="212529"/>
        </w:rPr>
        <w:t>Volunteers have an important role to play through engaging with our visitors at Raystede</w:t>
      </w:r>
      <w:r w:rsidR="004C3B69">
        <w:rPr>
          <w:rFonts w:ascii="Brandon Grotesque" w:hAnsi="Brandon Grotesque"/>
          <w:color w:val="212529"/>
        </w:rPr>
        <w:t xml:space="preserve"> on </w:t>
      </w:r>
      <w:r w:rsidR="004C3B69" w:rsidRPr="004C3B69">
        <w:rPr>
          <w:rFonts w:ascii="Brandon Grotesque" w:hAnsi="Brandon Grotesque"/>
          <w:b/>
          <w:bCs/>
          <w:color w:val="212529"/>
        </w:rPr>
        <w:t>Wednesdays &amp; Thursdays</w:t>
      </w:r>
      <w:r w:rsidRPr="004C3B69">
        <w:rPr>
          <w:rFonts w:ascii="Brandon Grotesque" w:hAnsi="Brandon Grotesque"/>
          <w:b/>
          <w:bCs/>
          <w:color w:val="212529"/>
        </w:rPr>
        <w:t xml:space="preserve"> during the school holidays</w:t>
      </w:r>
      <w:r>
        <w:rPr>
          <w:rFonts w:ascii="Brandon Grotesque" w:hAnsi="Brandon Grotesque"/>
          <w:color w:val="212529"/>
        </w:rPr>
        <w:t xml:space="preserve">. FLD </w:t>
      </w:r>
      <w:r>
        <w:rPr>
          <w:rFonts w:ascii="Brandon Grotesque" w:hAnsi="Brandon Grotesque"/>
          <w:color w:val="212529"/>
        </w:rPr>
        <w:t xml:space="preserve">volunteers answer questions, share facts about our animals and help maintain a calm environment around site. </w:t>
      </w:r>
      <w:r>
        <w:rPr>
          <w:rFonts w:ascii="Brandon Grotesque" w:hAnsi="Brandon Grotesque"/>
          <w:color w:val="212529"/>
        </w:rPr>
        <w:t xml:space="preserve">They will be guided by the Education team who will give them a </w:t>
      </w:r>
      <w:r>
        <w:rPr>
          <w:rFonts w:ascii="Brandon Grotesque" w:hAnsi="Brandon Grotesque"/>
          <w:color w:val="212529"/>
        </w:rPr>
        <w:t>good knowledge of the</w:t>
      </w:r>
      <w:r>
        <w:rPr>
          <w:rFonts w:ascii="Brandon Grotesque" w:hAnsi="Brandon Grotesque"/>
          <w:color w:val="212529"/>
        </w:rPr>
        <w:t xml:space="preserve"> activities provided for families during the holidays and general knowledge of</w:t>
      </w:r>
      <w:r>
        <w:rPr>
          <w:rFonts w:ascii="Brandon Grotesque" w:hAnsi="Brandon Grotesque"/>
          <w:color w:val="212529"/>
        </w:rPr>
        <w:t xml:space="preserve"> our charity and our animals. They communicate with the public in a friendly manner to deliver our key learning messages.</w:t>
      </w:r>
    </w:p>
    <w:p w14:paraId="2F87F089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proofErr w:type="gramStart"/>
      <w:r>
        <w:rPr>
          <w:rStyle w:val="Strong"/>
          <w:rFonts w:ascii="Brandon Grotesque" w:hAnsi="Brandon Grotesque"/>
          <w:color w:val="212529"/>
        </w:rPr>
        <w:t>What’s</w:t>
      </w:r>
      <w:proofErr w:type="gramEnd"/>
      <w:r>
        <w:rPr>
          <w:rStyle w:val="Strong"/>
          <w:rFonts w:ascii="Brandon Grotesque" w:hAnsi="Brandon Grotesque"/>
          <w:color w:val="212529"/>
        </w:rPr>
        <w:t xml:space="preserve"> in it for you?</w:t>
      </w:r>
    </w:p>
    <w:p w14:paraId="0D238AB8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Being part of a friendly and dedicated </w:t>
      </w:r>
      <w:proofErr w:type="gramStart"/>
      <w:r>
        <w:rPr>
          <w:rFonts w:ascii="Brandon Grotesque" w:hAnsi="Brandon Grotesque"/>
          <w:color w:val="212529"/>
        </w:rPr>
        <w:t>team</w:t>
      </w:r>
      <w:proofErr w:type="gramEnd"/>
    </w:p>
    <w:p w14:paraId="278D6B3E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>· Volunteering in a beautiful countryside location</w:t>
      </w:r>
    </w:p>
    <w:p w14:paraId="7757FE6A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Learning new and transferable </w:t>
      </w:r>
      <w:proofErr w:type="gramStart"/>
      <w:r>
        <w:rPr>
          <w:rFonts w:ascii="Brandon Grotesque" w:hAnsi="Brandon Grotesque"/>
          <w:color w:val="212529"/>
        </w:rPr>
        <w:t>skills</w:t>
      </w:r>
      <w:proofErr w:type="gramEnd"/>
    </w:p>
    <w:p w14:paraId="05C820FF" w14:textId="507D1898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Opportunities to deliver talks </w:t>
      </w:r>
      <w:r>
        <w:rPr>
          <w:rFonts w:ascii="Brandon Grotesque" w:hAnsi="Brandon Grotesque"/>
          <w:color w:val="212529"/>
        </w:rPr>
        <w:t xml:space="preserve">and share Raystede </w:t>
      </w:r>
      <w:proofErr w:type="gramStart"/>
      <w:r>
        <w:rPr>
          <w:rFonts w:ascii="Brandon Grotesque" w:hAnsi="Brandon Grotesque"/>
          <w:color w:val="212529"/>
        </w:rPr>
        <w:t>knowledge</w:t>
      </w:r>
      <w:proofErr w:type="gramEnd"/>
    </w:p>
    <w:p w14:paraId="69A68D1B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>· Uniform and access to training</w:t>
      </w:r>
    </w:p>
    <w:p w14:paraId="35804709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>· Discount in our café and on pet goods</w:t>
      </w:r>
    </w:p>
    <w:p w14:paraId="1531F246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Entry to the site before or after </w:t>
      </w:r>
      <w:proofErr w:type="gramStart"/>
      <w:r>
        <w:rPr>
          <w:rFonts w:ascii="Brandon Grotesque" w:hAnsi="Brandon Grotesque"/>
          <w:color w:val="212529"/>
        </w:rPr>
        <w:t>shifts</w:t>
      </w:r>
      <w:proofErr w:type="gramEnd"/>
    </w:p>
    <w:p w14:paraId="38281E47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Style w:val="Strong"/>
          <w:rFonts w:ascii="Brandon Grotesque" w:hAnsi="Brandon Grotesque"/>
          <w:color w:val="212529"/>
        </w:rPr>
        <w:t>What is the time commitment?</w:t>
      </w:r>
    </w:p>
    <w:p w14:paraId="761E6221" w14:textId="5D541C03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>Shifts are between the hours of 1</w:t>
      </w:r>
      <w:r>
        <w:rPr>
          <w:rFonts w:ascii="Brandon Grotesque" w:hAnsi="Brandon Grotesque"/>
          <w:color w:val="212529"/>
        </w:rPr>
        <w:t>0</w:t>
      </w:r>
      <w:r>
        <w:rPr>
          <w:rFonts w:ascii="Brandon Grotesque" w:hAnsi="Brandon Grotesque"/>
          <w:color w:val="212529"/>
        </w:rPr>
        <w:t xml:space="preserve">am and </w:t>
      </w:r>
      <w:r>
        <w:rPr>
          <w:rFonts w:ascii="Brandon Grotesque" w:hAnsi="Brandon Grotesque"/>
          <w:color w:val="212529"/>
        </w:rPr>
        <w:t>4</w:t>
      </w:r>
      <w:r>
        <w:rPr>
          <w:rFonts w:ascii="Brandon Grotesque" w:hAnsi="Brandon Grotesque"/>
          <w:color w:val="212529"/>
        </w:rPr>
        <w:t xml:space="preserve">pm, </w:t>
      </w:r>
      <w:r>
        <w:rPr>
          <w:rFonts w:ascii="Brandon Grotesque" w:hAnsi="Brandon Grotesque"/>
          <w:color w:val="212529"/>
        </w:rPr>
        <w:t>on Wednesdays and Thursdays during the school holidays</w:t>
      </w:r>
      <w:r>
        <w:rPr>
          <w:rFonts w:ascii="Brandon Grotesque" w:hAnsi="Brandon Grotesque"/>
          <w:color w:val="212529"/>
        </w:rPr>
        <w:t>. Shifts are organised and allocated in advance on a rota system. You can give as much of your time as you would like however most volunteers commit to a regular weekly shift o</w:t>
      </w:r>
      <w:r>
        <w:rPr>
          <w:rFonts w:ascii="Brandon Grotesque" w:hAnsi="Brandon Grotesque"/>
          <w:color w:val="212529"/>
        </w:rPr>
        <w:t>f 3 ho</w:t>
      </w:r>
      <w:r>
        <w:rPr>
          <w:rFonts w:ascii="Brandon Grotesque" w:hAnsi="Brandon Grotesque"/>
          <w:color w:val="212529"/>
        </w:rPr>
        <w:t>urs or more.</w:t>
      </w:r>
    </w:p>
    <w:p w14:paraId="06A7921D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proofErr w:type="gramStart"/>
      <w:r>
        <w:rPr>
          <w:rStyle w:val="Strong"/>
          <w:rFonts w:ascii="Brandon Grotesque" w:hAnsi="Brandon Grotesque"/>
          <w:color w:val="212529"/>
        </w:rPr>
        <w:t>What’s</w:t>
      </w:r>
      <w:proofErr w:type="gramEnd"/>
      <w:r>
        <w:rPr>
          <w:rStyle w:val="Strong"/>
          <w:rFonts w:ascii="Brandon Grotesque" w:hAnsi="Brandon Grotesque"/>
          <w:color w:val="212529"/>
        </w:rPr>
        <w:t xml:space="preserve"> involved?</w:t>
      </w:r>
    </w:p>
    <w:p w14:paraId="659D1B67" w14:textId="2A4C9854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Interacting with visitors and responding to questions about our </w:t>
      </w:r>
      <w:r w:rsidR="004C3B69">
        <w:rPr>
          <w:rFonts w:ascii="Brandon Grotesque" w:hAnsi="Brandon Grotesque"/>
          <w:color w:val="212529"/>
        </w:rPr>
        <w:t xml:space="preserve">activities and our </w:t>
      </w:r>
      <w:r>
        <w:rPr>
          <w:rFonts w:ascii="Brandon Grotesque" w:hAnsi="Brandon Grotesque"/>
          <w:color w:val="212529"/>
        </w:rPr>
        <w:t>animals</w:t>
      </w:r>
      <w:r>
        <w:rPr>
          <w:rFonts w:ascii="Brandon Grotesque" w:hAnsi="Brandon Grotesque"/>
          <w:color w:val="212529"/>
        </w:rPr>
        <w:t xml:space="preserve"> as guided by the education </w:t>
      </w:r>
      <w:proofErr w:type="gramStart"/>
      <w:r>
        <w:rPr>
          <w:rFonts w:ascii="Brandon Grotesque" w:hAnsi="Brandon Grotesque"/>
          <w:color w:val="212529"/>
        </w:rPr>
        <w:t>team</w:t>
      </w:r>
      <w:proofErr w:type="gramEnd"/>
    </w:p>
    <w:p w14:paraId="57313973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Helping to maintain a safe and calm environment for visitors and our </w:t>
      </w:r>
      <w:proofErr w:type="gramStart"/>
      <w:r>
        <w:rPr>
          <w:rFonts w:ascii="Brandon Grotesque" w:hAnsi="Brandon Grotesque"/>
          <w:color w:val="212529"/>
        </w:rPr>
        <w:t>animals</w:t>
      </w:r>
      <w:proofErr w:type="gramEnd"/>
    </w:p>
    <w:p w14:paraId="1675D45C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Providing information leaflets and directing visitors around the </w:t>
      </w:r>
      <w:proofErr w:type="gramStart"/>
      <w:r>
        <w:rPr>
          <w:rFonts w:ascii="Brandon Grotesque" w:hAnsi="Brandon Grotesque"/>
          <w:color w:val="212529"/>
        </w:rPr>
        <w:t>site</w:t>
      </w:r>
      <w:proofErr w:type="gramEnd"/>
    </w:p>
    <w:p w14:paraId="308B0EB7" w14:textId="6CF3BFE4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>· Being part of a rota system</w:t>
      </w:r>
      <w:r w:rsidR="004C3B69">
        <w:rPr>
          <w:rFonts w:ascii="Brandon Grotesque" w:hAnsi="Brandon Grotesque"/>
          <w:color w:val="212529"/>
        </w:rPr>
        <w:t xml:space="preserve"> on Wednesdays and Thursdays throughout the school </w:t>
      </w:r>
      <w:proofErr w:type="gramStart"/>
      <w:r w:rsidR="004C3B69">
        <w:rPr>
          <w:rFonts w:ascii="Brandon Grotesque" w:hAnsi="Brandon Grotesque"/>
          <w:color w:val="212529"/>
        </w:rPr>
        <w:t>holidays</w:t>
      </w:r>
      <w:proofErr w:type="gramEnd"/>
    </w:p>
    <w:p w14:paraId="61C05B0B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Becoming familiar with Raystede policies including following fire and security </w:t>
      </w:r>
      <w:proofErr w:type="gramStart"/>
      <w:r>
        <w:rPr>
          <w:rFonts w:ascii="Brandon Grotesque" w:hAnsi="Brandon Grotesque"/>
          <w:color w:val="212529"/>
        </w:rPr>
        <w:t>procedures</w:t>
      </w:r>
      <w:proofErr w:type="gramEnd"/>
    </w:p>
    <w:p w14:paraId="2B71A9A9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· Supporting any other activities relevant to the </w:t>
      </w:r>
      <w:proofErr w:type="gramStart"/>
      <w:r>
        <w:rPr>
          <w:rFonts w:ascii="Brandon Grotesque" w:hAnsi="Brandon Grotesque"/>
          <w:color w:val="212529"/>
        </w:rPr>
        <w:t>role</w:t>
      </w:r>
      <w:proofErr w:type="gramEnd"/>
    </w:p>
    <w:p w14:paraId="42868B1E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Style w:val="Strong"/>
          <w:rFonts w:ascii="Brandon Grotesque" w:hAnsi="Brandon Grotesque"/>
          <w:color w:val="212529"/>
        </w:rPr>
        <w:t>Who is this suitable for?</w:t>
      </w:r>
    </w:p>
    <w:p w14:paraId="3E93C5C1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t xml:space="preserve">This role is suitable for someone who enjoys talking to people, including </w:t>
      </w:r>
      <w:proofErr w:type="gramStart"/>
      <w:r>
        <w:rPr>
          <w:rFonts w:ascii="Brandon Grotesque" w:hAnsi="Brandon Grotesque"/>
          <w:color w:val="212529"/>
        </w:rPr>
        <w:t>children</w:t>
      </w:r>
      <w:proofErr w:type="gramEnd"/>
      <w:r>
        <w:rPr>
          <w:rFonts w:ascii="Brandon Grotesque" w:hAnsi="Brandon Grotesque"/>
          <w:color w:val="212529"/>
        </w:rPr>
        <w:t xml:space="preserve"> and helping them learn about animal welfare. A friendly, approachable manner and excellent communication skills are a must. A passion for animal welfare and commitment to helping Raystede deliver key messages is essential.</w:t>
      </w:r>
    </w:p>
    <w:p w14:paraId="46165E5F" w14:textId="77777777" w:rsidR="00DD25D0" w:rsidRDefault="00DD25D0" w:rsidP="00DD25D0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Style w:val="Strong"/>
          <w:rFonts w:ascii="Brandon Grotesque" w:hAnsi="Brandon Grotesque"/>
          <w:color w:val="212529"/>
        </w:rPr>
        <w:t>How will I make a difference?</w:t>
      </w:r>
    </w:p>
    <w:p w14:paraId="7B117306" w14:textId="6CD9E95E" w:rsidR="00DD25D0" w:rsidRDefault="00DD25D0" w:rsidP="004C3B69">
      <w:pPr>
        <w:pStyle w:val="NormalWeb"/>
        <w:shd w:val="clear" w:color="auto" w:fill="FFFFFF"/>
        <w:spacing w:before="0" w:beforeAutospacing="0"/>
        <w:rPr>
          <w:rFonts w:ascii="Brandon Grotesque" w:hAnsi="Brandon Grotesque"/>
          <w:color w:val="212529"/>
        </w:rPr>
      </w:pPr>
      <w:r>
        <w:rPr>
          <w:rFonts w:ascii="Brandon Grotesque" w:hAnsi="Brandon Grotesque"/>
          <w:color w:val="212529"/>
        </w:rPr>
        <w:lastRenderedPageBreak/>
        <w:t>By helping our visitors to learn about animal welfare, you are supporting the educational aims of the charity and animals more widely.</w:t>
      </w:r>
    </w:p>
    <w:p w14:paraId="6B01CDEE" w14:textId="5C315E39" w:rsidR="001851D8" w:rsidRDefault="001851D8" w:rsidP="008F3D04">
      <w:pPr>
        <w:spacing w:after="0" w:line="384" w:lineRule="atLeast"/>
        <w:rPr>
          <w:rFonts w:ascii="Calibri" w:eastAsia="Times New Roman" w:hAnsi="Calibri" w:cs="Times New Roman"/>
          <w:color w:val="808285"/>
          <w:lang w:eastAsia="en-GB"/>
        </w:rPr>
      </w:pPr>
    </w:p>
    <w:p w14:paraId="3F460D2F" w14:textId="77777777" w:rsidR="00FB5175" w:rsidRPr="009463FD" w:rsidRDefault="00FB5175" w:rsidP="00382E83">
      <w:pPr>
        <w:spacing w:after="0" w:line="384" w:lineRule="atLeast"/>
        <w:rPr>
          <w:rFonts w:ascii="Calibri" w:eastAsia="Times New Roman" w:hAnsi="Calibri" w:cs="Times New Roman"/>
          <w:color w:val="808285"/>
          <w:lang w:eastAsia="en-GB"/>
        </w:rPr>
      </w:pPr>
    </w:p>
    <w:p w14:paraId="0D1EB1D5" w14:textId="5E1570BB" w:rsidR="00D053C7" w:rsidRPr="00D053C7" w:rsidRDefault="00D053C7" w:rsidP="00D053C7">
      <w:pPr>
        <w:spacing w:before="120" w:after="0" w:line="384" w:lineRule="atLeast"/>
        <w:jc w:val="center"/>
        <w:outlineLvl w:val="4"/>
        <w:rPr>
          <w:rFonts w:ascii="Calibri" w:eastAsia="Times New Roman" w:hAnsi="Calibri" w:cs="Times New Roman"/>
          <w:b/>
          <w:bCs/>
          <w:color w:val="FF0000"/>
          <w:sz w:val="44"/>
          <w:lang w:eastAsia="en-GB"/>
        </w:rPr>
      </w:pPr>
    </w:p>
    <w:sectPr w:rsidR="00D053C7" w:rsidRPr="00D053C7" w:rsidSect="008F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99"/>
    <w:multiLevelType w:val="multilevel"/>
    <w:tmpl w:val="1AA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262E3"/>
    <w:multiLevelType w:val="multilevel"/>
    <w:tmpl w:val="CFF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E600D2"/>
    <w:multiLevelType w:val="multilevel"/>
    <w:tmpl w:val="2B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70E27"/>
    <w:multiLevelType w:val="hybridMultilevel"/>
    <w:tmpl w:val="2014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C4953"/>
    <w:multiLevelType w:val="hybridMultilevel"/>
    <w:tmpl w:val="83DA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20E8"/>
    <w:multiLevelType w:val="hybridMultilevel"/>
    <w:tmpl w:val="2072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414BE"/>
    <w:multiLevelType w:val="multilevel"/>
    <w:tmpl w:val="EDB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3"/>
    <w:rsid w:val="00006C2A"/>
    <w:rsid w:val="000711F7"/>
    <w:rsid w:val="00072687"/>
    <w:rsid w:val="0009380B"/>
    <w:rsid w:val="000A31E1"/>
    <w:rsid w:val="000A3681"/>
    <w:rsid w:val="000B055E"/>
    <w:rsid w:val="000D4EC8"/>
    <w:rsid w:val="000E6B84"/>
    <w:rsid w:val="00120A9F"/>
    <w:rsid w:val="0013091B"/>
    <w:rsid w:val="001645F7"/>
    <w:rsid w:val="001851D8"/>
    <w:rsid w:val="001C5FFB"/>
    <w:rsid w:val="001D57D2"/>
    <w:rsid w:val="0020001C"/>
    <w:rsid w:val="002342EC"/>
    <w:rsid w:val="00257A18"/>
    <w:rsid w:val="00260A61"/>
    <w:rsid w:val="00275CDB"/>
    <w:rsid w:val="002B0061"/>
    <w:rsid w:val="0030166E"/>
    <w:rsid w:val="0033439D"/>
    <w:rsid w:val="00361CF3"/>
    <w:rsid w:val="00366E1F"/>
    <w:rsid w:val="00377204"/>
    <w:rsid w:val="00382E83"/>
    <w:rsid w:val="003B0C45"/>
    <w:rsid w:val="003E7C26"/>
    <w:rsid w:val="00413B35"/>
    <w:rsid w:val="00413EF7"/>
    <w:rsid w:val="00447EDD"/>
    <w:rsid w:val="004651CC"/>
    <w:rsid w:val="00490300"/>
    <w:rsid w:val="004A6CCB"/>
    <w:rsid w:val="004C3B69"/>
    <w:rsid w:val="005007C4"/>
    <w:rsid w:val="00504C4A"/>
    <w:rsid w:val="00540F9C"/>
    <w:rsid w:val="00542918"/>
    <w:rsid w:val="005826C2"/>
    <w:rsid w:val="00597D3B"/>
    <w:rsid w:val="005B1AE4"/>
    <w:rsid w:val="005F3980"/>
    <w:rsid w:val="00643FF3"/>
    <w:rsid w:val="0068510E"/>
    <w:rsid w:val="006F259E"/>
    <w:rsid w:val="0071169E"/>
    <w:rsid w:val="00722F9F"/>
    <w:rsid w:val="007716EB"/>
    <w:rsid w:val="007818EF"/>
    <w:rsid w:val="007A24AF"/>
    <w:rsid w:val="00821D47"/>
    <w:rsid w:val="00846430"/>
    <w:rsid w:val="008B63EB"/>
    <w:rsid w:val="008C4294"/>
    <w:rsid w:val="008C7B52"/>
    <w:rsid w:val="008D4DA8"/>
    <w:rsid w:val="008F3D04"/>
    <w:rsid w:val="00922203"/>
    <w:rsid w:val="009463FD"/>
    <w:rsid w:val="009C156F"/>
    <w:rsid w:val="009C1C5A"/>
    <w:rsid w:val="00A15348"/>
    <w:rsid w:val="00A2624F"/>
    <w:rsid w:val="00AC36CD"/>
    <w:rsid w:val="00B41FD7"/>
    <w:rsid w:val="00B70FCB"/>
    <w:rsid w:val="00B829F3"/>
    <w:rsid w:val="00B84081"/>
    <w:rsid w:val="00BD4776"/>
    <w:rsid w:val="00C20FCE"/>
    <w:rsid w:val="00C444F4"/>
    <w:rsid w:val="00C55C35"/>
    <w:rsid w:val="00C65459"/>
    <w:rsid w:val="00C83F70"/>
    <w:rsid w:val="00CB3E3D"/>
    <w:rsid w:val="00CB4737"/>
    <w:rsid w:val="00CC1F08"/>
    <w:rsid w:val="00CF192B"/>
    <w:rsid w:val="00D053C7"/>
    <w:rsid w:val="00D06CB0"/>
    <w:rsid w:val="00D571F0"/>
    <w:rsid w:val="00D57716"/>
    <w:rsid w:val="00D821E2"/>
    <w:rsid w:val="00D971D8"/>
    <w:rsid w:val="00DC6844"/>
    <w:rsid w:val="00DD25D0"/>
    <w:rsid w:val="00DF477C"/>
    <w:rsid w:val="00E050BC"/>
    <w:rsid w:val="00E4425D"/>
    <w:rsid w:val="00E91B93"/>
    <w:rsid w:val="00E97D35"/>
    <w:rsid w:val="00EA1B45"/>
    <w:rsid w:val="00EA560C"/>
    <w:rsid w:val="00F232BF"/>
    <w:rsid w:val="00F50C86"/>
    <w:rsid w:val="00F513C3"/>
    <w:rsid w:val="00F73C81"/>
    <w:rsid w:val="00F95ADB"/>
    <w:rsid w:val="00FB517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13D2"/>
  <w15:docId w15:val="{B78409E3-2256-42B3-B776-2D98F60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C"/>
  </w:style>
  <w:style w:type="paragraph" w:styleId="Heading1">
    <w:name w:val="heading 1"/>
    <w:basedOn w:val="Normal"/>
    <w:link w:val="Heading1Char"/>
    <w:uiPriority w:val="9"/>
    <w:qFormat/>
    <w:rsid w:val="0038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2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kathryn.frost</dc:creator>
  <cp:lastModifiedBy>Cat Bray</cp:lastModifiedBy>
  <cp:revision>2</cp:revision>
  <cp:lastPrinted>2014-12-04T16:48:00Z</cp:lastPrinted>
  <dcterms:created xsi:type="dcterms:W3CDTF">2021-07-06T18:24:00Z</dcterms:created>
  <dcterms:modified xsi:type="dcterms:W3CDTF">2021-07-06T18:24:00Z</dcterms:modified>
</cp:coreProperties>
</file>