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0828" w14:textId="6CD01BEC" w:rsidR="007910E9" w:rsidRDefault="00357BA7" w:rsidP="00357BA7">
      <w:pPr>
        <w:pStyle w:val="NoSpacing"/>
        <w:rPr>
          <w:rFonts w:ascii="Calibri" w:hAnsi="Calibri" w:cs="Calibri"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AFBF0" wp14:editId="6EBE931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166900" cy="1083450"/>
            <wp:effectExtent l="0" t="0" r="5080" b="2540"/>
            <wp:wrapSquare wrapText="bothSides"/>
            <wp:docPr id="1000450415" name="Picture 1" descr="A group of animal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0415" name="Picture 1" descr="A group of animal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900" cy="108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70C0"/>
          <w:sz w:val="56"/>
          <w:szCs w:val="56"/>
        </w:rPr>
        <w:t>CUSTOMER SERVICE</w:t>
      </w:r>
    </w:p>
    <w:p w14:paraId="5FC85D3F" w14:textId="14489901" w:rsidR="00357BA7" w:rsidRDefault="00357BA7" w:rsidP="00357BA7">
      <w:pPr>
        <w:pStyle w:val="NoSpacing"/>
        <w:rPr>
          <w:rFonts w:ascii="Calibri" w:hAnsi="Calibri" w:cs="Calibri"/>
          <w:color w:val="0070C0"/>
          <w:sz w:val="56"/>
          <w:szCs w:val="56"/>
        </w:rPr>
      </w:pPr>
      <w:r>
        <w:rPr>
          <w:rFonts w:ascii="Calibri" w:hAnsi="Calibri" w:cs="Calibri"/>
          <w:color w:val="0070C0"/>
          <w:sz w:val="56"/>
          <w:szCs w:val="56"/>
        </w:rPr>
        <w:t>VOLUNTEER</w:t>
      </w:r>
    </w:p>
    <w:p w14:paraId="04817A17" w14:textId="77777777" w:rsidR="00357BA7" w:rsidRDefault="00357BA7" w:rsidP="00357BA7">
      <w:pPr>
        <w:pStyle w:val="NoSpacing"/>
        <w:rPr>
          <w:rFonts w:ascii="Calibri" w:hAnsi="Calibri" w:cs="Calibri"/>
          <w:color w:val="0070C0"/>
          <w:sz w:val="56"/>
          <w:szCs w:val="56"/>
        </w:rPr>
      </w:pPr>
    </w:p>
    <w:p w14:paraId="7DC426B8" w14:textId="508BF6CA" w:rsidR="00357BA7" w:rsidRDefault="00357B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A bit about the role:</w:t>
      </w:r>
    </w:p>
    <w:p w14:paraId="732ED7F1" w14:textId="77777777" w:rsidR="007B57B3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You will be volunteering with our small Customer Service team to provide information and help to our visitors. </w:t>
      </w:r>
    </w:p>
    <w:p w14:paraId="7FA7852C" w14:textId="314D07BE" w:rsidR="00357BA7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Selling a large variety of pet goods, answering the telephone and generally assisting the team.</w:t>
      </w:r>
    </w:p>
    <w:p w14:paraId="7593CB79" w14:textId="77777777" w:rsidR="00357BA7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7671BDFC" w14:textId="1AD7F5CC" w:rsidR="00357BA7" w:rsidRDefault="00357B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Team:</w:t>
      </w:r>
    </w:p>
    <w:p w14:paraId="3472BB33" w14:textId="6442B2D2" w:rsidR="00357BA7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Commercial – Customer Services Manager</w:t>
      </w:r>
    </w:p>
    <w:p w14:paraId="557AC8FE" w14:textId="77777777" w:rsidR="00357BA7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059D7CBF" w14:textId="5B91D12B" w:rsidR="00357BA7" w:rsidRDefault="00357B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Time commitment:</w:t>
      </w:r>
    </w:p>
    <w:p w14:paraId="0EFD9515" w14:textId="3D131BF2" w:rsidR="007B57B3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 w:rsidRPr="00357BA7">
        <w:rPr>
          <w:rFonts w:ascii="Calibri" w:hAnsi="Calibri" w:cs="Calibri"/>
          <w:color w:val="595959" w:themeColor="text1" w:themeTint="A6"/>
        </w:rPr>
        <w:t>Flexible hours and day</w:t>
      </w:r>
      <w:r w:rsidR="009E0DC7">
        <w:rPr>
          <w:rFonts w:ascii="Calibri" w:hAnsi="Calibri" w:cs="Calibri"/>
          <w:color w:val="595959" w:themeColor="text1" w:themeTint="A6"/>
        </w:rPr>
        <w:t>s, between 10am and 4pm</w:t>
      </w:r>
    </w:p>
    <w:p w14:paraId="15CF1C43" w14:textId="77777777" w:rsidR="00357BA7" w:rsidRDefault="00357B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3FC291B5" w14:textId="50F71344" w:rsidR="00357BA7" w:rsidRDefault="00357B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What you can expect to be doing:</w:t>
      </w:r>
    </w:p>
    <w:p w14:paraId="08C4535C" w14:textId="4999FAA8" w:rsidR="00357B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Answering telephone and in person enquiries</w:t>
      </w:r>
    </w:p>
    <w:p w14:paraId="748FCBB3" w14:textId="3331C996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Selling from the pet goods store</w:t>
      </w:r>
    </w:p>
    <w:p w14:paraId="465093B1" w14:textId="180F4F12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Using the till</w:t>
      </w:r>
    </w:p>
    <w:p w14:paraId="4C3D75B3" w14:textId="1E591545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Restocking shelves and rails</w:t>
      </w:r>
    </w:p>
    <w:p w14:paraId="5948DF46" w14:textId="5A91C69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General tidying of the pet goods area</w:t>
      </w:r>
    </w:p>
    <w:p w14:paraId="2B7ACDB9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3A9C257C" w14:textId="66B2D979" w:rsidR="00795DA7" w:rsidRDefault="00795D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The role will suit you if:</w:t>
      </w:r>
    </w:p>
    <w:p w14:paraId="259FEDA2" w14:textId="1567534D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You enjoy being part of a vibrant team.</w:t>
      </w:r>
    </w:p>
    <w:p w14:paraId="10053A15" w14:textId="257C767C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You have a polite and engaging manner and are confident talking to people</w:t>
      </w:r>
    </w:p>
    <w:p w14:paraId="64EAF26B" w14:textId="16054392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Good IT skills</w:t>
      </w:r>
      <w:r w:rsidR="009E0DC7">
        <w:rPr>
          <w:rFonts w:ascii="Calibri" w:hAnsi="Calibri" w:cs="Calibri"/>
          <w:color w:val="595959" w:themeColor="text1" w:themeTint="A6"/>
        </w:rPr>
        <w:t>, although training will be given</w:t>
      </w:r>
    </w:p>
    <w:p w14:paraId="012B44CE" w14:textId="32DA2E8B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You have your own transport to get to and from Raystede</w:t>
      </w:r>
    </w:p>
    <w:p w14:paraId="6CDDDF8C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25D79328" w14:textId="1B30BC53" w:rsidR="00795DA7" w:rsidRDefault="00795DA7" w:rsidP="00357B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How you will make a difference:</w:t>
      </w:r>
    </w:p>
    <w:p w14:paraId="4B482E74" w14:textId="62FDED76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Your support will directly help the Customer Service team</w:t>
      </w:r>
      <w:r w:rsidR="007B57B3">
        <w:rPr>
          <w:rFonts w:ascii="Calibri" w:hAnsi="Calibri" w:cs="Calibri"/>
          <w:color w:val="595959" w:themeColor="text1" w:themeTint="A6"/>
        </w:rPr>
        <w:t xml:space="preserve">, </w:t>
      </w:r>
      <w:r w:rsidR="007B57B3" w:rsidRPr="007B57B3">
        <w:rPr>
          <w:rFonts w:ascii="Calibri" w:hAnsi="Calibri" w:cs="Calibri"/>
          <w:color w:val="595959" w:themeColor="text1" w:themeTint="A6"/>
        </w:rPr>
        <w:t>who in turn support every area of our Charity</w:t>
      </w:r>
      <w:r w:rsidR="009E0DC7">
        <w:rPr>
          <w:rFonts w:ascii="Calibri" w:hAnsi="Calibri" w:cs="Calibri"/>
          <w:color w:val="595959" w:themeColor="text1" w:themeTint="A6"/>
        </w:rPr>
        <w:t>.</w:t>
      </w:r>
    </w:p>
    <w:p w14:paraId="6B7FD6D7" w14:textId="27B2CF1F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You will also be helping our animals at Raystede.</w:t>
      </w:r>
    </w:p>
    <w:p w14:paraId="25DCBF62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6C506823" w14:textId="77777777" w:rsidR="00795DA7" w:rsidRPr="00795DA7" w:rsidRDefault="00795DA7" w:rsidP="00795DA7">
      <w:pPr>
        <w:pStyle w:val="NoSpacing"/>
        <w:rPr>
          <w:rFonts w:ascii="Calibri" w:hAnsi="Calibri" w:cs="Calibri"/>
          <w:b/>
          <w:bCs/>
          <w:color w:val="595959" w:themeColor="text1" w:themeTint="A6"/>
        </w:rPr>
      </w:pPr>
      <w:r w:rsidRPr="00795DA7">
        <w:rPr>
          <w:rFonts w:ascii="Calibri" w:hAnsi="Calibri" w:cs="Calibri"/>
          <w:b/>
          <w:bCs/>
          <w:color w:val="595959" w:themeColor="text1" w:themeTint="A6"/>
        </w:rPr>
        <w:t>What’s in it for you:</w:t>
      </w:r>
    </w:p>
    <w:p w14:paraId="63B7FF59" w14:textId="44F5FC63" w:rsidR="00795DA7" w:rsidRPr="00795DA7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A welcoming and enjoyable experience and the chance to meet like-minded people</w:t>
      </w:r>
    </w:p>
    <w:p w14:paraId="24CBE442" w14:textId="77384683" w:rsidR="00795DA7" w:rsidRPr="00795DA7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Recognition and appreciation for your contribution</w:t>
      </w:r>
    </w:p>
    <w:p w14:paraId="3D00732C" w14:textId="2BE031EA" w:rsidR="00795DA7" w:rsidRPr="00795DA7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Complimentary lunch and hot drink whilst volunteering</w:t>
      </w:r>
    </w:p>
    <w:p w14:paraId="554F257E" w14:textId="52E7B094" w:rsidR="00795DA7" w:rsidRPr="00795DA7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50% discount off food and drink in the Café whilst volunteering</w:t>
      </w:r>
    </w:p>
    <w:p w14:paraId="585E29B0" w14:textId="1D6DFE0D" w:rsidR="00795DA7" w:rsidRPr="00795DA7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Uniform, induction and role specific training programme with ongoing support</w:t>
      </w:r>
    </w:p>
    <w:p w14:paraId="4C1E5B68" w14:textId="4F782641" w:rsidR="00795DA7" w:rsidRPr="00C67084" w:rsidRDefault="00795DA7" w:rsidP="00795DA7">
      <w:pPr>
        <w:pStyle w:val="NoSpacing"/>
        <w:numPr>
          <w:ilvl w:val="0"/>
          <w:numId w:val="1"/>
        </w:numPr>
        <w:rPr>
          <w:rFonts w:ascii="Calibri" w:hAnsi="Calibri" w:cs="Calibri"/>
          <w:color w:val="595959" w:themeColor="text1" w:themeTint="A6"/>
        </w:rPr>
      </w:pPr>
      <w:r w:rsidRPr="00795DA7">
        <w:rPr>
          <w:rFonts w:ascii="Calibri" w:hAnsi="Calibri" w:cs="Calibri"/>
          <w:color w:val="595959" w:themeColor="text1" w:themeTint="A6"/>
        </w:rPr>
        <w:t>The option of reimbursement of local travel costs between home and Raystede</w:t>
      </w:r>
    </w:p>
    <w:p w14:paraId="6060BF88" w14:textId="43C5D0EF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58B5D4CA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71E304E4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7C858A7F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05F91C31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675326D6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05F794EA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736FEECA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3B8F13D0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11CAF8E6" w14:textId="77777777" w:rsid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</w:p>
    <w:p w14:paraId="62F6634B" w14:textId="35FDE941" w:rsidR="00795DA7" w:rsidRPr="00795DA7" w:rsidRDefault="00795DA7" w:rsidP="00357BA7">
      <w:pPr>
        <w:pStyle w:val="NoSpacing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Volunteer role: Customer Services Volunteer</w:t>
      </w:r>
      <w:r>
        <w:rPr>
          <w:rFonts w:ascii="Calibri" w:hAnsi="Calibri" w:cs="Calibri"/>
          <w:color w:val="595959" w:themeColor="text1" w:themeTint="A6"/>
        </w:rPr>
        <w:tab/>
      </w:r>
      <w:r>
        <w:rPr>
          <w:rFonts w:ascii="Calibri" w:hAnsi="Calibri" w:cs="Calibri"/>
          <w:color w:val="595959" w:themeColor="text1" w:themeTint="A6"/>
        </w:rPr>
        <w:tab/>
      </w:r>
      <w:r>
        <w:rPr>
          <w:rFonts w:ascii="Calibri" w:hAnsi="Calibri" w:cs="Calibri"/>
          <w:color w:val="595959" w:themeColor="text1" w:themeTint="A6"/>
        </w:rPr>
        <w:tab/>
      </w:r>
      <w:r>
        <w:rPr>
          <w:rFonts w:ascii="Calibri" w:hAnsi="Calibri" w:cs="Calibri"/>
          <w:color w:val="595959" w:themeColor="text1" w:themeTint="A6"/>
        </w:rPr>
        <w:tab/>
      </w:r>
      <w:r>
        <w:rPr>
          <w:rFonts w:ascii="Calibri" w:hAnsi="Calibri" w:cs="Calibri"/>
          <w:color w:val="595959" w:themeColor="text1" w:themeTint="A6"/>
        </w:rPr>
        <w:tab/>
        <w:t>Reviewed: August 2024</w:t>
      </w:r>
    </w:p>
    <w:p w14:paraId="75D5E877" w14:textId="77777777" w:rsidR="00795DA7" w:rsidRPr="00357BA7" w:rsidRDefault="00795DA7" w:rsidP="00357BA7">
      <w:pPr>
        <w:pStyle w:val="NoSpacing"/>
        <w:rPr>
          <w:color w:val="595959" w:themeColor="text1" w:themeTint="A6"/>
        </w:rPr>
      </w:pPr>
    </w:p>
    <w:sectPr w:rsidR="00795DA7" w:rsidRPr="00357BA7" w:rsidSect="00357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A0358"/>
    <w:multiLevelType w:val="hybridMultilevel"/>
    <w:tmpl w:val="DD9C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A7"/>
    <w:rsid w:val="0002664D"/>
    <w:rsid w:val="001839AD"/>
    <w:rsid w:val="00357BA7"/>
    <w:rsid w:val="00483FDB"/>
    <w:rsid w:val="007910E9"/>
    <w:rsid w:val="00795DA7"/>
    <w:rsid w:val="007B57B3"/>
    <w:rsid w:val="008C501C"/>
    <w:rsid w:val="009E0DC7"/>
    <w:rsid w:val="00C67084"/>
    <w:rsid w:val="00E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75C4"/>
  <w15:chartTrackingRefBased/>
  <w15:docId w15:val="{0F7D51EF-00E3-4969-A049-DD1014A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B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7B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D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Sampietro</dc:creator>
  <cp:keywords/>
  <dc:description/>
  <cp:lastModifiedBy>Linda Hawkins</cp:lastModifiedBy>
  <cp:revision>4</cp:revision>
  <dcterms:created xsi:type="dcterms:W3CDTF">2024-10-22T12:13:00Z</dcterms:created>
  <dcterms:modified xsi:type="dcterms:W3CDTF">2024-10-23T10:07:00Z</dcterms:modified>
</cp:coreProperties>
</file>