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4608" w14:textId="77777777" w:rsidR="00F50F55" w:rsidRPr="000C2E83" w:rsidRDefault="00F50F55" w:rsidP="0022332F">
      <w:pPr>
        <w:jc w:val="both"/>
        <w:rPr>
          <w:b/>
          <w:color w:val="92D050"/>
          <w:kern w:val="36"/>
          <w:sz w:val="36"/>
          <w:lang w:eastAsia="en-GB"/>
        </w:rPr>
      </w:pPr>
      <w:r w:rsidRPr="000C2E83">
        <w:rPr>
          <w:b/>
          <w:color w:val="92D050"/>
          <w:kern w:val="36"/>
          <w:sz w:val="36"/>
          <w:lang w:eastAsia="en-GB"/>
        </w:rPr>
        <w:t>VOLUNTEER ROLE DESCRIPTION: FOSTER CARER</w:t>
      </w:r>
    </w:p>
    <w:p w14:paraId="196E8517" w14:textId="77777777" w:rsidR="00241459" w:rsidRDefault="00241459" w:rsidP="0022332F">
      <w:pPr>
        <w:jc w:val="both"/>
      </w:pPr>
      <w:r w:rsidRPr="001559DA">
        <w:rPr>
          <w:lang w:eastAsia="en-GB"/>
        </w:rPr>
        <w:t xml:space="preserve">We require volunteer foster carers to </w:t>
      </w:r>
      <w:r>
        <w:rPr>
          <w:lang w:eastAsia="en-GB"/>
        </w:rPr>
        <w:t>provide a safe, calm and loving temporary home</w:t>
      </w:r>
      <w:r w:rsidRPr="001559DA">
        <w:rPr>
          <w:lang w:eastAsia="en-GB"/>
        </w:rPr>
        <w:t xml:space="preserve"> for </w:t>
      </w:r>
      <w:r>
        <w:rPr>
          <w:lang w:eastAsia="en-GB"/>
        </w:rPr>
        <w:t xml:space="preserve">a variety of animals. </w:t>
      </w:r>
      <w:r w:rsidRPr="001559DA">
        <w:t xml:space="preserve">The length of fostering varies depending on the individual animals’ needs but is usually for around 3 months or until the animal finds a new home. </w:t>
      </w:r>
      <w:r>
        <w:t xml:space="preserve">During this time, we ask foster carers to provide all the care and attention that an owner would. </w:t>
      </w:r>
    </w:p>
    <w:p w14:paraId="3FF47136" w14:textId="77777777" w:rsidR="001559DA" w:rsidRPr="001559DA" w:rsidRDefault="001559DA" w:rsidP="0022332F">
      <w:pPr>
        <w:jc w:val="both"/>
      </w:pPr>
      <w:r w:rsidRPr="001559DA">
        <w:rPr>
          <w:lang w:eastAsia="en-GB"/>
        </w:rPr>
        <w:t xml:space="preserve">To </w:t>
      </w:r>
      <w:r w:rsidR="00241459">
        <w:rPr>
          <w:lang w:eastAsia="en-GB"/>
        </w:rPr>
        <w:t xml:space="preserve">aim of the role is to </w:t>
      </w:r>
      <w:r w:rsidRPr="001559DA">
        <w:rPr>
          <w:lang w:eastAsia="en-GB"/>
        </w:rPr>
        <w:t xml:space="preserve">provide a caring home environment, including continuing important training and monitoring/treatment of the animal’s </w:t>
      </w:r>
      <w:r w:rsidR="00241459">
        <w:rPr>
          <w:lang w:eastAsia="en-GB"/>
        </w:rPr>
        <w:t>health.</w:t>
      </w:r>
    </w:p>
    <w:p w14:paraId="0BCB1551" w14:textId="4A0CB053" w:rsidR="00AF5263" w:rsidRPr="006021EE" w:rsidRDefault="00AF5263" w:rsidP="0022332F">
      <w:pPr>
        <w:jc w:val="both"/>
        <w:rPr>
          <w:bCs/>
          <w:lang w:eastAsia="en-GB"/>
        </w:rPr>
      </w:pPr>
      <w:r w:rsidRPr="006021EE">
        <w:rPr>
          <w:b/>
          <w:bCs/>
          <w:lang w:eastAsia="en-GB"/>
        </w:rPr>
        <w:t>Reporting to:</w:t>
      </w:r>
      <w:r w:rsidR="009A3F74">
        <w:rPr>
          <w:b/>
          <w:bCs/>
          <w:lang w:eastAsia="en-GB"/>
        </w:rPr>
        <w:tab/>
      </w:r>
      <w:r w:rsidR="009A3F74">
        <w:rPr>
          <w:b/>
          <w:bCs/>
          <w:lang w:eastAsia="en-GB"/>
        </w:rPr>
        <w:tab/>
      </w:r>
      <w:r w:rsidR="009A3F74">
        <w:rPr>
          <w:b/>
          <w:bCs/>
          <w:lang w:eastAsia="en-GB"/>
        </w:rPr>
        <w:tab/>
      </w:r>
      <w:r w:rsidR="00E03E30" w:rsidRPr="006021EE">
        <w:rPr>
          <w:bCs/>
          <w:lang w:eastAsia="en-GB"/>
        </w:rPr>
        <w:t xml:space="preserve">Rehoming </w:t>
      </w:r>
      <w:r w:rsidR="00E607B6">
        <w:rPr>
          <w:bCs/>
          <w:lang w:eastAsia="en-GB"/>
        </w:rPr>
        <w:t>Team</w:t>
      </w:r>
    </w:p>
    <w:p w14:paraId="7EB9ECEA" w14:textId="4748FBC8" w:rsidR="00AF5263" w:rsidRPr="006021EE" w:rsidRDefault="00AF5263" w:rsidP="0022332F">
      <w:pPr>
        <w:jc w:val="both"/>
        <w:rPr>
          <w:bCs/>
          <w:lang w:eastAsia="en-GB"/>
        </w:rPr>
      </w:pPr>
      <w:r w:rsidRPr="006021EE">
        <w:rPr>
          <w:b/>
          <w:bCs/>
          <w:lang w:eastAsia="en-GB"/>
        </w:rPr>
        <w:t>Location:</w:t>
      </w:r>
      <w:r w:rsidR="009A3F74">
        <w:rPr>
          <w:b/>
          <w:bCs/>
          <w:lang w:eastAsia="en-GB"/>
        </w:rPr>
        <w:tab/>
      </w:r>
      <w:r w:rsidR="009A3F74">
        <w:rPr>
          <w:b/>
          <w:bCs/>
          <w:lang w:eastAsia="en-GB"/>
        </w:rPr>
        <w:tab/>
      </w:r>
      <w:r w:rsidR="009A3F74">
        <w:rPr>
          <w:b/>
          <w:bCs/>
          <w:lang w:eastAsia="en-GB"/>
        </w:rPr>
        <w:tab/>
      </w:r>
      <w:r w:rsidR="00F43E87" w:rsidRPr="006021EE">
        <w:rPr>
          <w:bCs/>
          <w:lang w:eastAsia="en-GB"/>
        </w:rPr>
        <w:t>In your own home</w:t>
      </w:r>
      <w:r w:rsidR="00720117">
        <w:rPr>
          <w:bCs/>
          <w:lang w:eastAsia="en-GB"/>
        </w:rPr>
        <w:t>. This should be within 45 minutes of Raystede.</w:t>
      </w:r>
    </w:p>
    <w:p w14:paraId="74D46789" w14:textId="508E85A6" w:rsidR="00382E83" w:rsidRPr="006021EE" w:rsidRDefault="00382E83" w:rsidP="0022332F">
      <w:pPr>
        <w:jc w:val="both"/>
        <w:rPr>
          <w:lang w:eastAsia="en-GB"/>
        </w:rPr>
      </w:pPr>
      <w:r w:rsidRPr="006021EE">
        <w:rPr>
          <w:b/>
          <w:bCs/>
          <w:lang w:eastAsia="en-GB"/>
        </w:rPr>
        <w:t>Days or Hours Required:</w:t>
      </w:r>
      <w:r w:rsidR="009A3F74">
        <w:rPr>
          <w:b/>
          <w:bCs/>
          <w:lang w:eastAsia="en-GB"/>
        </w:rPr>
        <w:tab/>
      </w:r>
      <w:r w:rsidR="00F43E87" w:rsidRPr="006021EE">
        <w:rPr>
          <w:lang w:eastAsia="en-GB"/>
        </w:rPr>
        <w:t>24 hours once the foster animal is in situ</w:t>
      </w:r>
      <w:r w:rsidR="00720117">
        <w:rPr>
          <w:lang w:eastAsia="en-GB"/>
        </w:rPr>
        <w:t xml:space="preserve">. </w:t>
      </w:r>
    </w:p>
    <w:p w14:paraId="1394DE85" w14:textId="77777777" w:rsidR="00382E83" w:rsidRPr="006021EE" w:rsidRDefault="00382E83" w:rsidP="0022332F">
      <w:pPr>
        <w:jc w:val="both"/>
        <w:rPr>
          <w:b/>
          <w:bCs/>
          <w:lang w:eastAsia="en-GB"/>
        </w:rPr>
      </w:pPr>
      <w:r w:rsidRPr="006021EE">
        <w:rPr>
          <w:b/>
          <w:bCs/>
          <w:lang w:eastAsia="en-GB"/>
        </w:rPr>
        <w:t>Description of duties:</w:t>
      </w:r>
    </w:p>
    <w:p w14:paraId="51294F95" w14:textId="77777777" w:rsidR="006A7C5C" w:rsidRPr="006021EE" w:rsidRDefault="00F43E87" w:rsidP="0022332F">
      <w:pPr>
        <w:jc w:val="both"/>
        <w:rPr>
          <w:lang w:eastAsia="en-GB"/>
        </w:rPr>
      </w:pPr>
      <w:r w:rsidRPr="006021EE">
        <w:rPr>
          <w:lang w:eastAsia="en-GB"/>
        </w:rPr>
        <w:t>Caring for the animals in your own home for a variety of reasons which could include:</w:t>
      </w:r>
    </w:p>
    <w:p w14:paraId="2378CDBC" w14:textId="397D41A9" w:rsidR="0022332F" w:rsidRDefault="00F43E87" w:rsidP="00720117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lang w:eastAsia="en-GB"/>
        </w:rPr>
      </w:pPr>
      <w:r w:rsidRPr="006021EE">
        <w:rPr>
          <w:lang w:eastAsia="en-GB"/>
        </w:rPr>
        <w:t xml:space="preserve">Not coping </w:t>
      </w:r>
      <w:r w:rsidR="0022332F">
        <w:rPr>
          <w:lang w:eastAsia="en-GB"/>
        </w:rPr>
        <w:t>during their stay at Raystede</w:t>
      </w:r>
    </w:p>
    <w:p w14:paraId="5D4ECEE3" w14:textId="2C9677A5" w:rsidR="00F43E87" w:rsidRPr="006021EE" w:rsidRDefault="00F43E87" w:rsidP="00720117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lang w:eastAsia="en-GB"/>
        </w:rPr>
      </w:pPr>
      <w:r w:rsidRPr="006021EE">
        <w:rPr>
          <w:lang w:eastAsia="en-GB"/>
        </w:rPr>
        <w:t>One to one care</w:t>
      </w:r>
      <w:r w:rsidR="00D362B2" w:rsidRPr="006021EE">
        <w:rPr>
          <w:lang w:eastAsia="en-GB"/>
        </w:rPr>
        <w:t>, training</w:t>
      </w:r>
      <w:r w:rsidRPr="006021EE">
        <w:rPr>
          <w:lang w:eastAsia="en-GB"/>
        </w:rPr>
        <w:t xml:space="preserve"> and support</w:t>
      </w:r>
    </w:p>
    <w:p w14:paraId="3363CFA7" w14:textId="77777777" w:rsidR="00F43E87" w:rsidRPr="006021EE" w:rsidRDefault="00F43E87" w:rsidP="00720117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lang w:eastAsia="en-GB"/>
        </w:rPr>
      </w:pPr>
      <w:r w:rsidRPr="006021EE">
        <w:rPr>
          <w:lang w:eastAsia="en-GB"/>
        </w:rPr>
        <w:t>Convalescing</w:t>
      </w:r>
    </w:p>
    <w:p w14:paraId="172216CF" w14:textId="77777777" w:rsidR="00A41203" w:rsidRDefault="006021EE" w:rsidP="00720117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lang w:eastAsia="en-GB"/>
        </w:rPr>
      </w:pPr>
      <w:r w:rsidRPr="006021EE">
        <w:rPr>
          <w:lang w:eastAsia="en-GB"/>
        </w:rPr>
        <w:t>Pregnant queens and kittens</w:t>
      </w:r>
    </w:p>
    <w:p w14:paraId="11D1AE36" w14:textId="1307978A" w:rsidR="00241459" w:rsidRPr="006021EE" w:rsidRDefault="00241459" w:rsidP="00720117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lang w:eastAsia="en-GB"/>
        </w:rPr>
      </w:pPr>
      <w:r>
        <w:rPr>
          <w:lang w:eastAsia="en-GB"/>
        </w:rPr>
        <w:t>Temporary fostering of owne</w:t>
      </w:r>
      <w:r w:rsidR="0022332F">
        <w:rPr>
          <w:lang w:eastAsia="en-GB"/>
        </w:rPr>
        <w:t>d</w:t>
      </w:r>
      <w:r>
        <w:rPr>
          <w:lang w:eastAsia="en-GB"/>
        </w:rPr>
        <w:t xml:space="preserve"> animals</w:t>
      </w:r>
    </w:p>
    <w:p w14:paraId="34150B22" w14:textId="77777777" w:rsidR="00382E83" w:rsidRPr="006021EE" w:rsidRDefault="00382E83" w:rsidP="0022332F">
      <w:pPr>
        <w:jc w:val="both"/>
        <w:rPr>
          <w:b/>
          <w:bCs/>
          <w:lang w:eastAsia="en-GB"/>
        </w:rPr>
      </w:pPr>
      <w:r w:rsidRPr="006021EE">
        <w:rPr>
          <w:b/>
          <w:bCs/>
          <w:lang w:eastAsia="en-GB"/>
        </w:rPr>
        <w:t>Skills</w:t>
      </w:r>
      <w:r w:rsidR="00401620" w:rsidRPr="006021EE">
        <w:rPr>
          <w:b/>
          <w:bCs/>
          <w:lang w:eastAsia="en-GB"/>
        </w:rPr>
        <w:t xml:space="preserve">, </w:t>
      </w:r>
      <w:r w:rsidR="006021EE">
        <w:rPr>
          <w:b/>
          <w:bCs/>
          <w:lang w:eastAsia="en-GB"/>
        </w:rPr>
        <w:t>e</w:t>
      </w:r>
      <w:r w:rsidRPr="006021EE">
        <w:rPr>
          <w:b/>
          <w:bCs/>
          <w:lang w:eastAsia="en-GB"/>
        </w:rPr>
        <w:t xml:space="preserve">xperience </w:t>
      </w:r>
      <w:r w:rsidR="00401620" w:rsidRPr="006021EE">
        <w:rPr>
          <w:b/>
          <w:bCs/>
          <w:lang w:eastAsia="en-GB"/>
        </w:rPr>
        <w:t xml:space="preserve">&amp; requirements </w:t>
      </w:r>
      <w:r w:rsidRPr="006021EE">
        <w:rPr>
          <w:b/>
          <w:bCs/>
          <w:lang w:eastAsia="en-GB"/>
        </w:rPr>
        <w:t>you will need:</w:t>
      </w:r>
    </w:p>
    <w:p w14:paraId="2658F610" w14:textId="77777777" w:rsidR="000C2E83" w:rsidRDefault="000C2E83" w:rsidP="00720117">
      <w:pPr>
        <w:pStyle w:val="ListParagraph"/>
        <w:numPr>
          <w:ilvl w:val="0"/>
          <w:numId w:val="14"/>
        </w:numPr>
        <w:spacing w:line="240" w:lineRule="auto"/>
        <w:ind w:left="567"/>
        <w:jc w:val="both"/>
        <w:rPr>
          <w:lang w:eastAsia="en-GB"/>
        </w:rPr>
      </w:pPr>
      <w:r>
        <w:rPr>
          <w:lang w:eastAsia="en-GB"/>
        </w:rPr>
        <w:t>We find fostering works best in experienced, adult-only and pet-free homes but happily consider all applications</w:t>
      </w:r>
    </w:p>
    <w:p w14:paraId="3DE48E11" w14:textId="3970BC22" w:rsidR="005B1AE4" w:rsidRPr="006021EE" w:rsidRDefault="00F43E87" w:rsidP="00720117">
      <w:pPr>
        <w:pStyle w:val="ListParagraph"/>
        <w:numPr>
          <w:ilvl w:val="0"/>
          <w:numId w:val="14"/>
        </w:numPr>
        <w:spacing w:line="240" w:lineRule="auto"/>
        <w:ind w:left="567"/>
        <w:jc w:val="both"/>
        <w:rPr>
          <w:lang w:eastAsia="en-GB"/>
        </w:rPr>
      </w:pPr>
      <w:r w:rsidRPr="006021EE">
        <w:rPr>
          <w:lang w:eastAsia="en-GB"/>
        </w:rPr>
        <w:t>Patien</w:t>
      </w:r>
      <w:r w:rsidR="00720117">
        <w:rPr>
          <w:lang w:eastAsia="en-GB"/>
        </w:rPr>
        <w:t>t</w:t>
      </w:r>
      <w:r w:rsidRPr="006021EE">
        <w:rPr>
          <w:lang w:eastAsia="en-GB"/>
        </w:rPr>
        <w:t xml:space="preserve"> and compassionate</w:t>
      </w:r>
      <w:r w:rsidR="00720117">
        <w:rPr>
          <w:lang w:eastAsia="en-GB"/>
        </w:rPr>
        <w:t>,</w:t>
      </w:r>
      <w:r w:rsidRPr="006021EE">
        <w:rPr>
          <w:lang w:eastAsia="en-GB"/>
        </w:rPr>
        <w:t xml:space="preserve"> with an empathy for the animal</w:t>
      </w:r>
      <w:r w:rsidR="00720117">
        <w:rPr>
          <w:lang w:eastAsia="en-GB"/>
        </w:rPr>
        <w:t>’</w:t>
      </w:r>
      <w:r w:rsidRPr="006021EE">
        <w:rPr>
          <w:lang w:eastAsia="en-GB"/>
        </w:rPr>
        <w:t>s situation</w:t>
      </w:r>
    </w:p>
    <w:p w14:paraId="042AFC3E" w14:textId="77777777" w:rsidR="006021EE" w:rsidRPr="006021EE" w:rsidRDefault="006021EE" w:rsidP="00720117">
      <w:pPr>
        <w:pStyle w:val="ListParagraph"/>
        <w:numPr>
          <w:ilvl w:val="0"/>
          <w:numId w:val="14"/>
        </w:numPr>
        <w:spacing w:line="240" w:lineRule="auto"/>
        <w:ind w:left="567"/>
        <w:jc w:val="both"/>
        <w:rPr>
          <w:lang w:eastAsia="en-GB"/>
        </w:rPr>
      </w:pPr>
      <w:r w:rsidRPr="006021EE">
        <w:t>Good knowledge and experience of caring for the animal you apply to foster. Training will be provided for applying treatments such as flea/wormer control</w:t>
      </w:r>
    </w:p>
    <w:p w14:paraId="390DCBCE" w14:textId="157876BB" w:rsidR="00720117" w:rsidRPr="006021EE" w:rsidRDefault="00720117" w:rsidP="00720117">
      <w:pPr>
        <w:pStyle w:val="ListParagraph"/>
        <w:numPr>
          <w:ilvl w:val="0"/>
          <w:numId w:val="14"/>
        </w:numPr>
        <w:spacing w:line="240" w:lineRule="auto"/>
        <w:ind w:left="567"/>
        <w:jc w:val="both"/>
        <w:rPr>
          <w:lang w:eastAsia="en-GB"/>
        </w:rPr>
      </w:pPr>
      <w:r w:rsidRPr="006021EE">
        <w:t>To</w:t>
      </w:r>
      <w:r>
        <w:t xml:space="preserve"> keep accurate records on the health and behaviour of your foster pet and</w:t>
      </w:r>
      <w:r w:rsidRPr="006021EE">
        <w:t xml:space="preserve"> report regularly to the Rehoming </w:t>
      </w:r>
      <w:r w:rsidR="00B550AD">
        <w:t>Team</w:t>
      </w:r>
    </w:p>
    <w:p w14:paraId="001B96BE" w14:textId="7C6C1C92" w:rsidR="006021EE" w:rsidRPr="006021EE" w:rsidRDefault="006021EE" w:rsidP="00720117">
      <w:pPr>
        <w:pStyle w:val="ListParagraph"/>
        <w:numPr>
          <w:ilvl w:val="0"/>
          <w:numId w:val="14"/>
        </w:numPr>
        <w:spacing w:line="240" w:lineRule="auto"/>
        <w:ind w:left="567"/>
        <w:jc w:val="both"/>
        <w:rPr>
          <w:lang w:eastAsia="en-GB"/>
        </w:rPr>
      </w:pPr>
      <w:r w:rsidRPr="006021EE">
        <w:t>Facilities (where appropriate) that meet current animal welfare standards. For kittens, be able to provide a suitable quiet space (ideally a spare room)</w:t>
      </w:r>
      <w:r w:rsidR="0022332F">
        <w:t xml:space="preserve">. </w:t>
      </w:r>
    </w:p>
    <w:p w14:paraId="63DBBA3E" w14:textId="7F84CCD6" w:rsidR="00720117" w:rsidRDefault="00720117" w:rsidP="00720117">
      <w:pPr>
        <w:pStyle w:val="ListParagraph"/>
        <w:numPr>
          <w:ilvl w:val="0"/>
          <w:numId w:val="14"/>
        </w:numPr>
        <w:spacing w:line="240" w:lineRule="auto"/>
        <w:ind w:left="567"/>
        <w:jc w:val="both"/>
        <w:rPr>
          <w:lang w:eastAsia="en-GB"/>
        </w:rPr>
      </w:pPr>
      <w:r w:rsidRPr="006021EE">
        <w:rPr>
          <w:lang w:eastAsia="en-GB"/>
        </w:rPr>
        <w:t>At home for a large part of the day</w:t>
      </w:r>
    </w:p>
    <w:p w14:paraId="7B70C7C7" w14:textId="2C9ED842" w:rsidR="00720117" w:rsidRPr="006021EE" w:rsidRDefault="00720117" w:rsidP="00720117">
      <w:pPr>
        <w:pStyle w:val="ListParagraph"/>
        <w:numPr>
          <w:ilvl w:val="0"/>
          <w:numId w:val="14"/>
        </w:numPr>
        <w:spacing w:line="240" w:lineRule="auto"/>
        <w:ind w:left="567"/>
        <w:jc w:val="both"/>
        <w:rPr>
          <w:lang w:eastAsia="en-GB"/>
        </w:rPr>
      </w:pPr>
      <w:r w:rsidRPr="006021EE">
        <w:rPr>
          <w:lang w:eastAsia="en-GB"/>
        </w:rPr>
        <w:t>Ability to commit to several months of care</w:t>
      </w:r>
      <w:r>
        <w:rPr>
          <w:lang w:eastAsia="en-GB"/>
        </w:rPr>
        <w:t>. Arrangements can be made for holidays, within reason</w:t>
      </w:r>
    </w:p>
    <w:p w14:paraId="71AC261D" w14:textId="77777777" w:rsidR="00720117" w:rsidRPr="006021EE" w:rsidRDefault="00720117" w:rsidP="00720117">
      <w:pPr>
        <w:pStyle w:val="ListParagraph"/>
        <w:numPr>
          <w:ilvl w:val="0"/>
          <w:numId w:val="14"/>
        </w:numPr>
        <w:spacing w:line="240" w:lineRule="auto"/>
        <w:ind w:left="567"/>
        <w:jc w:val="both"/>
        <w:rPr>
          <w:lang w:eastAsia="en-GB"/>
        </w:rPr>
      </w:pPr>
      <w:r>
        <w:rPr>
          <w:lang w:eastAsia="en-GB"/>
        </w:rPr>
        <w:t>Be willing and able to transport pets to out-of-hours vets in an emergency (details will be provided)</w:t>
      </w:r>
    </w:p>
    <w:p w14:paraId="2BE1473E" w14:textId="77777777" w:rsidR="00720117" w:rsidRDefault="00720117" w:rsidP="00720117">
      <w:pPr>
        <w:pStyle w:val="ListParagraph"/>
        <w:numPr>
          <w:ilvl w:val="0"/>
          <w:numId w:val="14"/>
        </w:numPr>
        <w:spacing w:line="240" w:lineRule="auto"/>
        <w:ind w:left="567"/>
        <w:jc w:val="both"/>
        <w:rPr>
          <w:lang w:eastAsia="en-GB"/>
        </w:rPr>
      </w:pPr>
      <w:r w:rsidRPr="006021EE">
        <w:rPr>
          <w:lang w:eastAsia="en-GB"/>
        </w:rPr>
        <w:t xml:space="preserve">Willing to develop animal welfare awareness and attend training </w:t>
      </w:r>
      <w:r>
        <w:rPr>
          <w:lang w:eastAsia="en-GB"/>
        </w:rPr>
        <w:t>if</w:t>
      </w:r>
      <w:r w:rsidRPr="006021EE">
        <w:rPr>
          <w:lang w:eastAsia="en-GB"/>
        </w:rPr>
        <w:t xml:space="preserve"> available and convenient</w:t>
      </w:r>
      <w:r w:rsidRPr="00720117">
        <w:rPr>
          <w:lang w:eastAsia="en-GB"/>
        </w:rPr>
        <w:t xml:space="preserve"> </w:t>
      </w:r>
    </w:p>
    <w:p w14:paraId="2D14DA5B" w14:textId="77777777" w:rsidR="00720117" w:rsidRDefault="00720117" w:rsidP="00720117">
      <w:pPr>
        <w:pStyle w:val="ListParagraph"/>
        <w:numPr>
          <w:ilvl w:val="0"/>
          <w:numId w:val="14"/>
        </w:numPr>
        <w:spacing w:line="240" w:lineRule="auto"/>
        <w:ind w:left="567"/>
        <w:jc w:val="both"/>
        <w:rPr>
          <w:lang w:eastAsia="en-GB"/>
        </w:rPr>
      </w:pPr>
      <w:r w:rsidRPr="006021EE">
        <w:t>Have permission to have pets in your property (if rented)</w:t>
      </w:r>
      <w:r w:rsidRPr="00720117">
        <w:rPr>
          <w:lang w:eastAsia="en-GB"/>
        </w:rPr>
        <w:t xml:space="preserve"> </w:t>
      </w:r>
    </w:p>
    <w:p w14:paraId="32EF8BBB" w14:textId="16ED6250" w:rsidR="00720117" w:rsidRPr="006021EE" w:rsidRDefault="00720117" w:rsidP="00720117">
      <w:pPr>
        <w:pStyle w:val="ListParagraph"/>
        <w:numPr>
          <w:ilvl w:val="0"/>
          <w:numId w:val="14"/>
        </w:numPr>
        <w:spacing w:line="240" w:lineRule="auto"/>
        <w:ind w:left="567"/>
        <w:jc w:val="both"/>
        <w:rPr>
          <w:lang w:eastAsia="en-GB"/>
        </w:rPr>
      </w:pPr>
      <w:r w:rsidRPr="006021EE">
        <w:rPr>
          <w:lang w:eastAsia="en-GB"/>
        </w:rPr>
        <w:t>Aged 18 years or over</w:t>
      </w:r>
    </w:p>
    <w:p w14:paraId="19FDD89D" w14:textId="5A9118EE" w:rsidR="00382E83" w:rsidRPr="006021EE" w:rsidRDefault="00382E83" w:rsidP="0022332F">
      <w:pPr>
        <w:jc w:val="both"/>
        <w:rPr>
          <w:b/>
          <w:bCs/>
          <w:lang w:eastAsia="en-GB"/>
        </w:rPr>
      </w:pPr>
      <w:r w:rsidRPr="006021EE">
        <w:rPr>
          <w:b/>
          <w:bCs/>
          <w:lang w:eastAsia="en-GB"/>
        </w:rPr>
        <w:t>How you will make a difference:</w:t>
      </w:r>
    </w:p>
    <w:p w14:paraId="3A6BC35F" w14:textId="497DB446" w:rsidR="00241459" w:rsidRDefault="00241459" w:rsidP="0022332F">
      <w:pPr>
        <w:jc w:val="both"/>
      </w:pPr>
      <w:r>
        <w:t xml:space="preserve">By providing a temporary home for animals in Raystede’s care </w:t>
      </w:r>
      <w:r w:rsidR="00401620" w:rsidRPr="006021EE">
        <w:t>allows them to relax</w:t>
      </w:r>
      <w:r w:rsidR="00D362B2" w:rsidRPr="006021EE">
        <w:t xml:space="preserve"> away from </w:t>
      </w:r>
      <w:r w:rsidR="0022332F">
        <w:t>Raystede whilst</w:t>
      </w:r>
      <w:r w:rsidR="00D362B2" w:rsidRPr="006021EE">
        <w:t xml:space="preserve"> receiv</w:t>
      </w:r>
      <w:r w:rsidR="0022332F">
        <w:t>ing</w:t>
      </w:r>
      <w:r w:rsidR="00D362B2" w:rsidRPr="006021EE">
        <w:t xml:space="preserve"> greater </w:t>
      </w:r>
      <w:r w:rsidR="0022332F">
        <w:t>companionship</w:t>
      </w:r>
      <w:r w:rsidR="00D362B2" w:rsidRPr="006021EE">
        <w:t>, exercise</w:t>
      </w:r>
      <w:r w:rsidR="0022332F">
        <w:t xml:space="preserve"> and training</w:t>
      </w:r>
      <w:r>
        <w:t xml:space="preserve">. </w:t>
      </w:r>
      <w:r w:rsidR="00720117">
        <w:t>This can be highly rewarding.</w:t>
      </w:r>
    </w:p>
    <w:p w14:paraId="5332E02A" w14:textId="77777777" w:rsidR="006021EE" w:rsidRPr="006021EE" w:rsidRDefault="00241459" w:rsidP="0022332F">
      <w:pPr>
        <w:jc w:val="both"/>
      </w:pPr>
      <w:r>
        <w:t>For animals looking for a permanent home, this makes it easier for them to find them a forever home.</w:t>
      </w:r>
      <w:r w:rsidR="00401620" w:rsidRPr="006021EE">
        <w:t xml:space="preserve"> </w:t>
      </w:r>
      <w:r>
        <w:t>For pregnant queens and kittens, these</w:t>
      </w:r>
      <w:r w:rsidR="006021EE" w:rsidRPr="006021EE">
        <w:t xml:space="preserve"> cats will benefit from experiencing the sights, sounds and smells of a home environment until they are ready to be rehomed.</w:t>
      </w:r>
    </w:p>
    <w:p w14:paraId="61CE7E20" w14:textId="77777777" w:rsidR="00275CDB" w:rsidRPr="006021EE" w:rsidRDefault="00275CDB" w:rsidP="0022332F">
      <w:pPr>
        <w:jc w:val="both"/>
        <w:rPr>
          <w:b/>
          <w:bCs/>
          <w:lang w:eastAsia="en-GB"/>
        </w:rPr>
      </w:pPr>
      <w:r w:rsidRPr="006021EE">
        <w:rPr>
          <w:b/>
          <w:bCs/>
          <w:lang w:eastAsia="en-GB"/>
        </w:rPr>
        <w:lastRenderedPageBreak/>
        <w:t>What we offer you:</w:t>
      </w:r>
    </w:p>
    <w:p w14:paraId="49C98DC8" w14:textId="77777777" w:rsidR="00275CDB" w:rsidRPr="006021EE" w:rsidRDefault="000B33D9" w:rsidP="00720117">
      <w:pPr>
        <w:pStyle w:val="ListParagraph"/>
        <w:numPr>
          <w:ilvl w:val="0"/>
          <w:numId w:val="16"/>
        </w:numPr>
        <w:ind w:left="567"/>
        <w:jc w:val="both"/>
        <w:rPr>
          <w:lang w:eastAsia="en-GB"/>
        </w:rPr>
      </w:pPr>
      <w:r w:rsidRPr="006021EE">
        <w:rPr>
          <w:lang w:eastAsia="en-GB"/>
        </w:rPr>
        <w:t xml:space="preserve">All food and equipment needed </w:t>
      </w:r>
    </w:p>
    <w:p w14:paraId="54510AAC" w14:textId="7A4F0FD8" w:rsidR="00E03E30" w:rsidRPr="006021EE" w:rsidRDefault="000B33D9" w:rsidP="00720117">
      <w:pPr>
        <w:pStyle w:val="ListParagraph"/>
        <w:numPr>
          <w:ilvl w:val="0"/>
          <w:numId w:val="16"/>
        </w:numPr>
        <w:ind w:left="567"/>
        <w:jc w:val="both"/>
        <w:rPr>
          <w:b/>
          <w:bCs/>
          <w:lang w:eastAsia="en-GB"/>
        </w:rPr>
      </w:pPr>
      <w:r w:rsidRPr="006021EE">
        <w:rPr>
          <w:lang w:eastAsia="en-GB"/>
        </w:rPr>
        <w:t xml:space="preserve">Veterinary </w:t>
      </w:r>
      <w:r w:rsidR="00B550AD">
        <w:rPr>
          <w:lang w:eastAsia="en-GB"/>
        </w:rPr>
        <w:t>care is provided through Raystede</w:t>
      </w:r>
    </w:p>
    <w:p w14:paraId="44133A3B" w14:textId="77777777" w:rsidR="00275CDB" w:rsidRPr="006021EE" w:rsidRDefault="00275CDB" w:rsidP="00720117">
      <w:pPr>
        <w:pStyle w:val="ListParagraph"/>
        <w:numPr>
          <w:ilvl w:val="0"/>
          <w:numId w:val="16"/>
        </w:numPr>
        <w:ind w:left="567"/>
        <w:jc w:val="both"/>
        <w:rPr>
          <w:b/>
          <w:bCs/>
          <w:lang w:eastAsia="en-GB"/>
        </w:rPr>
      </w:pPr>
      <w:r w:rsidRPr="006021EE">
        <w:rPr>
          <w:lang w:eastAsia="en-GB"/>
        </w:rPr>
        <w:t>Support and on-going training in your chosen role</w:t>
      </w:r>
    </w:p>
    <w:p w14:paraId="30ADC9CB" w14:textId="77777777" w:rsidR="00382E83" w:rsidRPr="006021EE" w:rsidRDefault="00382E83" w:rsidP="0022332F">
      <w:pPr>
        <w:jc w:val="both"/>
        <w:rPr>
          <w:b/>
          <w:bCs/>
          <w:lang w:eastAsia="en-GB"/>
        </w:rPr>
      </w:pPr>
      <w:r w:rsidRPr="006021EE">
        <w:rPr>
          <w:b/>
          <w:bCs/>
          <w:lang w:eastAsia="en-GB"/>
        </w:rPr>
        <w:t>How to apply:</w:t>
      </w:r>
    </w:p>
    <w:p w14:paraId="36C8272E" w14:textId="1CD512E3" w:rsidR="00506E3F" w:rsidRDefault="00506E3F" w:rsidP="00C94D0C">
      <w:pPr>
        <w:rPr>
          <w:lang w:eastAsia="en-GB"/>
        </w:rPr>
      </w:pPr>
      <w:r>
        <w:rPr>
          <w:lang w:eastAsia="en-GB"/>
        </w:rPr>
        <w:t>If you would like to complete an application form please email rehoming@raystede.org.</w:t>
      </w:r>
    </w:p>
    <w:p w14:paraId="56BCC39D" w14:textId="57F395D6" w:rsidR="00557CE6" w:rsidRPr="00850FA7" w:rsidRDefault="00557CE6" w:rsidP="00C94D0C">
      <w:pPr>
        <w:rPr>
          <w:lang w:eastAsia="en-GB"/>
        </w:rPr>
      </w:pPr>
      <w:r w:rsidRPr="00850FA7">
        <w:rPr>
          <w:lang w:eastAsia="en-GB"/>
        </w:rPr>
        <w:t>If your application looks suitable for fostering animals, we will contact your nominated referees and arrange a home visit with yourself.</w:t>
      </w:r>
    </w:p>
    <w:p w14:paraId="4C2D9E09" w14:textId="77777777" w:rsidR="00557CE6" w:rsidRPr="006021EE" w:rsidRDefault="00557CE6" w:rsidP="00557CE6">
      <w:pPr>
        <w:jc w:val="both"/>
        <w:rPr>
          <w:lang w:eastAsia="en-GB"/>
        </w:rPr>
      </w:pPr>
    </w:p>
    <w:p w14:paraId="63C1FD9B" w14:textId="0F7E5B7E" w:rsidR="006021EE" w:rsidRPr="006021EE" w:rsidRDefault="006021EE" w:rsidP="0022332F">
      <w:pPr>
        <w:pStyle w:val="NoSpacing"/>
        <w:spacing w:line="276" w:lineRule="auto"/>
        <w:rPr>
          <w:lang w:eastAsia="en-GB"/>
        </w:rPr>
      </w:pPr>
    </w:p>
    <w:sectPr w:rsidR="006021EE" w:rsidRPr="006021EE" w:rsidSect="009A3F74">
      <w:pgSz w:w="11906" w:h="16838"/>
      <w:pgMar w:top="1440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BBDC" w14:textId="77777777" w:rsidR="00241459" w:rsidRDefault="00241459" w:rsidP="00E03E30">
      <w:pPr>
        <w:spacing w:after="0" w:line="240" w:lineRule="auto"/>
      </w:pPr>
      <w:r>
        <w:separator/>
      </w:r>
    </w:p>
  </w:endnote>
  <w:endnote w:type="continuationSeparator" w:id="0">
    <w:p w14:paraId="12471416" w14:textId="77777777" w:rsidR="00241459" w:rsidRDefault="00241459" w:rsidP="00E0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15F3" w14:textId="77777777" w:rsidR="00241459" w:rsidRDefault="00241459" w:rsidP="00E03E30">
      <w:pPr>
        <w:spacing w:after="0" w:line="240" w:lineRule="auto"/>
      </w:pPr>
      <w:r>
        <w:separator/>
      </w:r>
    </w:p>
  </w:footnote>
  <w:footnote w:type="continuationSeparator" w:id="0">
    <w:p w14:paraId="2ADF4785" w14:textId="77777777" w:rsidR="00241459" w:rsidRDefault="00241459" w:rsidP="00E0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499"/>
    <w:multiLevelType w:val="multilevel"/>
    <w:tmpl w:val="1AA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7451B"/>
    <w:multiLevelType w:val="hybridMultilevel"/>
    <w:tmpl w:val="5CE2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5948"/>
    <w:multiLevelType w:val="hybridMultilevel"/>
    <w:tmpl w:val="EAA8A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62E3"/>
    <w:multiLevelType w:val="multilevel"/>
    <w:tmpl w:val="CFF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BC7556"/>
    <w:multiLevelType w:val="hybridMultilevel"/>
    <w:tmpl w:val="576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338F"/>
    <w:multiLevelType w:val="multilevel"/>
    <w:tmpl w:val="681C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A4B43"/>
    <w:multiLevelType w:val="hybridMultilevel"/>
    <w:tmpl w:val="2916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30EC7"/>
    <w:multiLevelType w:val="hybridMultilevel"/>
    <w:tmpl w:val="4E7EB9F8"/>
    <w:lvl w:ilvl="0" w:tplc="08090013">
      <w:start w:val="1"/>
      <w:numFmt w:val="upp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F701A02"/>
    <w:multiLevelType w:val="hybridMultilevel"/>
    <w:tmpl w:val="CF06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D1CAA"/>
    <w:multiLevelType w:val="hybridMultilevel"/>
    <w:tmpl w:val="DD1A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034C2"/>
    <w:multiLevelType w:val="hybridMultilevel"/>
    <w:tmpl w:val="43A6A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3588"/>
    <w:multiLevelType w:val="hybridMultilevel"/>
    <w:tmpl w:val="E6A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3D83"/>
    <w:multiLevelType w:val="hybridMultilevel"/>
    <w:tmpl w:val="3452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600D2"/>
    <w:multiLevelType w:val="multilevel"/>
    <w:tmpl w:val="2B9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A16881"/>
    <w:multiLevelType w:val="multilevel"/>
    <w:tmpl w:val="D30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F53BDC"/>
    <w:multiLevelType w:val="multilevel"/>
    <w:tmpl w:val="590A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20C4D"/>
    <w:multiLevelType w:val="hybridMultilevel"/>
    <w:tmpl w:val="2C68E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C4953"/>
    <w:multiLevelType w:val="hybridMultilevel"/>
    <w:tmpl w:val="83DA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7"/>
  </w:num>
  <w:num w:numId="5">
    <w:abstractNumId w:val="7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6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E83"/>
    <w:rsid w:val="00093446"/>
    <w:rsid w:val="000A31E1"/>
    <w:rsid w:val="000B33D9"/>
    <w:rsid w:val="000C2E83"/>
    <w:rsid w:val="001559DA"/>
    <w:rsid w:val="0022332F"/>
    <w:rsid w:val="002342EC"/>
    <w:rsid w:val="00241459"/>
    <w:rsid w:val="00275CDB"/>
    <w:rsid w:val="002A2364"/>
    <w:rsid w:val="002F4CBB"/>
    <w:rsid w:val="00361CF3"/>
    <w:rsid w:val="00377204"/>
    <w:rsid w:val="00382E83"/>
    <w:rsid w:val="003A73F7"/>
    <w:rsid w:val="003D4464"/>
    <w:rsid w:val="00401620"/>
    <w:rsid w:val="00413EF7"/>
    <w:rsid w:val="004D14E2"/>
    <w:rsid w:val="004E0A6A"/>
    <w:rsid w:val="00506E3F"/>
    <w:rsid w:val="00542918"/>
    <w:rsid w:val="00557CE6"/>
    <w:rsid w:val="005726E4"/>
    <w:rsid w:val="005B1AE4"/>
    <w:rsid w:val="006021EE"/>
    <w:rsid w:val="00650EA3"/>
    <w:rsid w:val="006512E9"/>
    <w:rsid w:val="0069336F"/>
    <w:rsid w:val="006A1313"/>
    <w:rsid w:val="006A7C5C"/>
    <w:rsid w:val="00720117"/>
    <w:rsid w:val="007A24AF"/>
    <w:rsid w:val="00812A6D"/>
    <w:rsid w:val="008147C3"/>
    <w:rsid w:val="00840430"/>
    <w:rsid w:val="008F1F10"/>
    <w:rsid w:val="009A02B1"/>
    <w:rsid w:val="009A3F74"/>
    <w:rsid w:val="00A41203"/>
    <w:rsid w:val="00A5282E"/>
    <w:rsid w:val="00AE4F95"/>
    <w:rsid w:val="00AF5263"/>
    <w:rsid w:val="00B4329B"/>
    <w:rsid w:val="00B550AD"/>
    <w:rsid w:val="00B70FCB"/>
    <w:rsid w:val="00C176B7"/>
    <w:rsid w:val="00C44164"/>
    <w:rsid w:val="00C55C35"/>
    <w:rsid w:val="00C73A23"/>
    <w:rsid w:val="00C94D0C"/>
    <w:rsid w:val="00D34D22"/>
    <w:rsid w:val="00D362B2"/>
    <w:rsid w:val="00D66654"/>
    <w:rsid w:val="00DA14DF"/>
    <w:rsid w:val="00E03E30"/>
    <w:rsid w:val="00E45215"/>
    <w:rsid w:val="00E5634B"/>
    <w:rsid w:val="00E607B6"/>
    <w:rsid w:val="00E952B5"/>
    <w:rsid w:val="00EB40DC"/>
    <w:rsid w:val="00F43E87"/>
    <w:rsid w:val="00F50F55"/>
    <w:rsid w:val="00F52BE0"/>
    <w:rsid w:val="00F66C00"/>
    <w:rsid w:val="00FA7B51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8844675"/>
  <w15:docId w15:val="{B04097E2-1D4B-46A6-9E5B-7609DBE6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EC"/>
  </w:style>
  <w:style w:type="paragraph" w:styleId="Heading1">
    <w:name w:val="heading 1"/>
    <w:basedOn w:val="Normal"/>
    <w:link w:val="Heading1Char"/>
    <w:uiPriority w:val="9"/>
    <w:qFormat/>
    <w:rsid w:val="00382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82E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E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82E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8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2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C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1620"/>
    <w:rPr>
      <w:b/>
      <w:bCs/>
    </w:rPr>
  </w:style>
  <w:style w:type="character" w:customStyle="1" w:styleId="apple-converted-space">
    <w:name w:val="apple-converted-space"/>
    <w:basedOn w:val="DefaultParagraphFont"/>
    <w:rsid w:val="00401620"/>
  </w:style>
  <w:style w:type="paragraph" w:styleId="BalloonText">
    <w:name w:val="Balloon Text"/>
    <w:basedOn w:val="Normal"/>
    <w:link w:val="BalloonTextChar"/>
    <w:uiPriority w:val="99"/>
    <w:semiHidden/>
    <w:unhideWhenUsed/>
    <w:rsid w:val="0084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E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0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E30"/>
  </w:style>
  <w:style w:type="paragraph" w:styleId="Footer">
    <w:name w:val="footer"/>
    <w:basedOn w:val="Normal"/>
    <w:link w:val="FooterChar"/>
    <w:uiPriority w:val="99"/>
    <w:semiHidden/>
    <w:unhideWhenUsed/>
    <w:rsid w:val="00E0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E30"/>
  </w:style>
  <w:style w:type="character" w:styleId="FollowedHyperlink">
    <w:name w:val="FollowedHyperlink"/>
    <w:basedOn w:val="DefaultParagraphFont"/>
    <w:uiPriority w:val="99"/>
    <w:semiHidden/>
    <w:unhideWhenUsed/>
    <w:rsid w:val="00506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kathryn.frost</dc:creator>
  <cp:lastModifiedBy>Miriam Battye</cp:lastModifiedBy>
  <cp:revision>15</cp:revision>
  <dcterms:created xsi:type="dcterms:W3CDTF">2016-10-23T13:02:00Z</dcterms:created>
  <dcterms:modified xsi:type="dcterms:W3CDTF">2021-06-07T14:16:00Z</dcterms:modified>
</cp:coreProperties>
</file>